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E275" w14:textId="78B638F0" w:rsidR="003D4EF1" w:rsidRDefault="003D4EF1" w:rsidP="003D4EF1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70BBB761" wp14:editId="2FAE1106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</w:t>
      </w:r>
    </w:p>
    <w:p w14:paraId="01B34C06" w14:textId="567826F8" w:rsidR="003D4EF1" w:rsidRDefault="003D4EF1" w:rsidP="003D4EF1">
      <w:pPr>
        <w:pStyle w:val="Bezproreda"/>
      </w:pPr>
    </w:p>
    <w:p w14:paraId="5A7BD90D" w14:textId="5C42BA36" w:rsidR="003D4EF1" w:rsidRDefault="003D4EF1" w:rsidP="003D4EF1">
      <w:pPr>
        <w:pStyle w:val="Bezproreda"/>
      </w:pPr>
    </w:p>
    <w:p w14:paraId="5875F61F" w14:textId="77777777" w:rsidR="003D4EF1" w:rsidRDefault="003D4EF1" w:rsidP="003D4EF1">
      <w:pPr>
        <w:pStyle w:val="Bezproreda"/>
      </w:pPr>
    </w:p>
    <w:p w14:paraId="32C6152B" w14:textId="1E9F84DA" w:rsidR="00D715B3" w:rsidRDefault="00D715B3" w:rsidP="00D715B3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</w:t>
      </w:r>
      <w:r>
        <w:rPr>
          <w:rFonts w:ascii="Cambria" w:hAnsi="Cambria"/>
          <w:sz w:val="24"/>
          <w:szCs w:val="24"/>
        </w:rPr>
        <w:t>REPUBLIKA HRVATSKA</w:t>
      </w:r>
    </w:p>
    <w:p w14:paraId="7426E411" w14:textId="77777777" w:rsidR="00D715B3" w:rsidRDefault="00D715B3" w:rsidP="00D715B3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VUKOVARSKO-SRIJEMSKA ŽUPANIJA</w:t>
      </w:r>
    </w:p>
    <w:p w14:paraId="13084B07" w14:textId="77777777" w:rsidR="00D715B3" w:rsidRDefault="00D715B3" w:rsidP="00D715B3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OPĆINA STARI JANKOVCI</w:t>
      </w:r>
    </w:p>
    <w:p w14:paraId="4032FFEB" w14:textId="77777777" w:rsidR="00D715B3" w:rsidRDefault="00D715B3" w:rsidP="00D715B3">
      <w:pPr>
        <w:spacing w:after="0" w:line="240" w:lineRule="auto"/>
      </w:pPr>
      <w:r>
        <w:rPr>
          <w:rFonts w:ascii="Cambria" w:hAnsi="Cambria"/>
          <w:sz w:val="24"/>
          <w:szCs w:val="24"/>
        </w:rPr>
        <w:t xml:space="preserve">          </w:t>
      </w:r>
      <w:r>
        <w:rPr>
          <w:rFonts w:ascii="Cambria" w:hAnsi="Cambria"/>
          <w:b/>
          <w:sz w:val="24"/>
          <w:szCs w:val="24"/>
        </w:rPr>
        <w:t>Općinsko vijeće</w:t>
      </w:r>
    </w:p>
    <w:p w14:paraId="7F90B2EF" w14:textId="77777777" w:rsidR="00D715B3" w:rsidRDefault="00D715B3" w:rsidP="00D715B3">
      <w:pPr>
        <w:spacing w:after="0"/>
        <w:rPr>
          <w:rFonts w:ascii="Cambria" w:hAnsi="Cambria"/>
        </w:rPr>
      </w:pPr>
      <w:r>
        <w:rPr>
          <w:rFonts w:ascii="Cambria" w:hAnsi="Cambria"/>
        </w:rPr>
        <w:t>KLASA: 024-04/22-01/13</w:t>
      </w:r>
    </w:p>
    <w:p w14:paraId="6D2D6F7C" w14:textId="4F78AD82" w:rsidR="00D715B3" w:rsidRDefault="00D715B3" w:rsidP="00D715B3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URBROJ:2196-23-01-22- </w:t>
      </w:r>
      <w:r>
        <w:rPr>
          <w:rFonts w:ascii="Cambria" w:hAnsi="Cambria"/>
        </w:rPr>
        <w:t>3/1</w:t>
      </w:r>
    </w:p>
    <w:p w14:paraId="031AE136" w14:textId="77777777" w:rsidR="00D715B3" w:rsidRDefault="00D715B3" w:rsidP="00D715B3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U Stari Jankovci, 6. prosinac 2022. godine </w:t>
      </w:r>
    </w:p>
    <w:p w14:paraId="5593CB3A" w14:textId="77777777" w:rsidR="003D4EF1" w:rsidRDefault="003D4EF1" w:rsidP="003D4EF1">
      <w:pPr>
        <w:pStyle w:val="Bezproreda"/>
      </w:pPr>
    </w:p>
    <w:p w14:paraId="21E84F02" w14:textId="77777777" w:rsidR="003D4EF1" w:rsidRDefault="003D4EF1" w:rsidP="003D4EF1">
      <w:pPr>
        <w:pStyle w:val="Bezproreda"/>
      </w:pPr>
    </w:p>
    <w:p w14:paraId="682BB885" w14:textId="5A6113E7" w:rsidR="003D4EF1" w:rsidRPr="00D715B3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D715B3">
        <w:rPr>
          <w:rFonts w:ascii="Cambria" w:hAnsi="Cambria" w:cs="Arial"/>
          <w:color w:val="000000"/>
          <w:sz w:val="24"/>
          <w:szCs w:val="24"/>
        </w:rPr>
        <w:t>Na temelju  članka 3</w:t>
      </w:r>
      <w:r w:rsidR="000562D5" w:rsidRPr="00D715B3">
        <w:rPr>
          <w:rFonts w:ascii="Cambria" w:hAnsi="Cambria" w:cs="Arial"/>
          <w:color w:val="000000"/>
          <w:sz w:val="24"/>
          <w:szCs w:val="24"/>
        </w:rPr>
        <w:t>8</w:t>
      </w:r>
      <w:r w:rsidRPr="00D715B3">
        <w:rPr>
          <w:rFonts w:ascii="Cambria" w:hAnsi="Cambria" w:cs="Arial"/>
          <w:color w:val="000000"/>
          <w:sz w:val="24"/>
          <w:szCs w:val="24"/>
        </w:rPr>
        <w:t xml:space="preserve">. do </w:t>
      </w:r>
      <w:r w:rsidR="000562D5" w:rsidRPr="00D715B3">
        <w:rPr>
          <w:rFonts w:ascii="Cambria" w:hAnsi="Cambria" w:cs="Arial"/>
          <w:color w:val="000000"/>
          <w:sz w:val="24"/>
          <w:szCs w:val="24"/>
        </w:rPr>
        <w:t>40</w:t>
      </w:r>
      <w:r w:rsidRPr="00D715B3">
        <w:rPr>
          <w:rFonts w:ascii="Cambria" w:hAnsi="Cambria" w:cs="Arial"/>
          <w:color w:val="000000"/>
          <w:sz w:val="24"/>
          <w:szCs w:val="24"/>
        </w:rPr>
        <w:t>. Zakona o proračun</w:t>
      </w:r>
      <w:r w:rsidR="00D715B3">
        <w:rPr>
          <w:rFonts w:ascii="Cambria" w:hAnsi="Cambria" w:cs="Arial"/>
          <w:color w:val="000000"/>
          <w:sz w:val="24"/>
          <w:szCs w:val="24"/>
        </w:rPr>
        <w:t>u</w:t>
      </w:r>
      <w:r w:rsidRPr="00D715B3">
        <w:rPr>
          <w:rFonts w:ascii="Cambria" w:hAnsi="Cambria" w:cs="Arial"/>
          <w:color w:val="000000"/>
          <w:sz w:val="24"/>
          <w:szCs w:val="24"/>
        </w:rPr>
        <w:t xml:space="preserve"> (</w:t>
      </w:r>
      <w:r w:rsidR="00D715B3">
        <w:rPr>
          <w:rFonts w:ascii="Cambria" w:hAnsi="Cambria" w:cs="Arial"/>
          <w:color w:val="000000"/>
          <w:sz w:val="24"/>
          <w:szCs w:val="24"/>
        </w:rPr>
        <w:t>„</w:t>
      </w:r>
      <w:r w:rsidRPr="00D715B3">
        <w:rPr>
          <w:rFonts w:ascii="Cambria" w:hAnsi="Cambria" w:cs="Arial"/>
          <w:color w:val="000000"/>
          <w:sz w:val="24"/>
          <w:szCs w:val="24"/>
        </w:rPr>
        <w:t>Narodne novine</w:t>
      </w:r>
      <w:r w:rsidR="00D715B3">
        <w:rPr>
          <w:rFonts w:ascii="Cambria" w:hAnsi="Cambria" w:cs="Arial"/>
          <w:color w:val="000000"/>
          <w:sz w:val="24"/>
          <w:szCs w:val="24"/>
        </w:rPr>
        <w:t xml:space="preserve">“, </w:t>
      </w:r>
      <w:r w:rsidRPr="00D715B3">
        <w:rPr>
          <w:rFonts w:ascii="Cambria" w:hAnsi="Cambria" w:cs="Arial"/>
          <w:color w:val="000000"/>
          <w:sz w:val="24"/>
          <w:szCs w:val="24"/>
        </w:rPr>
        <w:t>br</w:t>
      </w:r>
      <w:r w:rsidR="00D715B3">
        <w:rPr>
          <w:rFonts w:ascii="Cambria" w:hAnsi="Cambria" w:cs="Arial"/>
          <w:color w:val="000000"/>
          <w:sz w:val="24"/>
          <w:szCs w:val="24"/>
        </w:rPr>
        <w:t>.</w:t>
      </w:r>
      <w:r w:rsidRPr="00D715B3">
        <w:rPr>
          <w:rFonts w:ascii="Cambria" w:hAnsi="Cambria" w:cs="Arial"/>
          <w:color w:val="000000"/>
          <w:sz w:val="24"/>
          <w:szCs w:val="24"/>
        </w:rPr>
        <w:t xml:space="preserve"> </w:t>
      </w:r>
      <w:r w:rsidR="00865C36" w:rsidRPr="00D715B3">
        <w:rPr>
          <w:rFonts w:ascii="Cambria" w:hAnsi="Cambria" w:cs="Arial"/>
          <w:color w:val="000000"/>
          <w:sz w:val="24"/>
          <w:szCs w:val="24"/>
        </w:rPr>
        <w:t>144/21</w:t>
      </w:r>
      <w:r w:rsidR="00D715B3">
        <w:rPr>
          <w:rFonts w:ascii="Cambria" w:hAnsi="Cambria" w:cs="Arial"/>
          <w:color w:val="000000"/>
          <w:sz w:val="24"/>
          <w:szCs w:val="24"/>
        </w:rPr>
        <w:t>.</w:t>
      </w:r>
      <w:r w:rsidRPr="00D715B3">
        <w:rPr>
          <w:rFonts w:ascii="Cambria" w:hAnsi="Cambria" w:cs="Arial"/>
          <w:color w:val="000000"/>
          <w:sz w:val="24"/>
          <w:szCs w:val="24"/>
        </w:rPr>
        <w:t xml:space="preserve">) i članka </w:t>
      </w:r>
      <w:r w:rsidR="008C729D" w:rsidRPr="00D715B3">
        <w:rPr>
          <w:rFonts w:ascii="Cambria" w:hAnsi="Cambria" w:cs="Arial"/>
          <w:color w:val="000000"/>
          <w:sz w:val="24"/>
          <w:szCs w:val="24"/>
        </w:rPr>
        <w:t>47</w:t>
      </w:r>
      <w:r w:rsidRPr="00D715B3">
        <w:rPr>
          <w:rFonts w:ascii="Cambria" w:hAnsi="Cambria" w:cs="Arial"/>
          <w:color w:val="000000"/>
          <w:sz w:val="24"/>
          <w:szCs w:val="24"/>
        </w:rPr>
        <w:t>. Statuta Općine Stari Jankovci („Službeni vjesnik“ Vukovarsko-srijemske županije 04/21.</w:t>
      </w:r>
      <w:r w:rsidR="00D715B3">
        <w:rPr>
          <w:rFonts w:ascii="Cambria" w:hAnsi="Cambria" w:cs="Arial"/>
          <w:color w:val="000000"/>
          <w:sz w:val="24"/>
          <w:szCs w:val="24"/>
        </w:rPr>
        <w:t xml:space="preserve"> i 17/22.</w:t>
      </w:r>
      <w:r w:rsidRPr="00D715B3">
        <w:rPr>
          <w:rFonts w:ascii="Cambria" w:hAnsi="Cambria" w:cs="Arial"/>
          <w:color w:val="000000"/>
          <w:sz w:val="24"/>
          <w:szCs w:val="24"/>
        </w:rPr>
        <w:t xml:space="preserve">), </w:t>
      </w:r>
      <w:r w:rsidR="00BB6A38">
        <w:rPr>
          <w:rFonts w:ascii="Cambria" w:hAnsi="Cambria" w:cs="Arial"/>
          <w:color w:val="000000"/>
          <w:sz w:val="24"/>
          <w:szCs w:val="24"/>
        </w:rPr>
        <w:t>O</w:t>
      </w:r>
      <w:r w:rsidRPr="00D715B3">
        <w:rPr>
          <w:rFonts w:ascii="Cambria" w:hAnsi="Cambria" w:cs="Arial"/>
          <w:color w:val="000000"/>
          <w:sz w:val="24"/>
          <w:szCs w:val="24"/>
        </w:rPr>
        <w:t>pćinsko vijeć</w:t>
      </w:r>
      <w:r w:rsidR="00BB6A38">
        <w:rPr>
          <w:rFonts w:ascii="Cambria" w:hAnsi="Cambria" w:cs="Arial"/>
          <w:color w:val="000000"/>
          <w:sz w:val="24"/>
          <w:szCs w:val="24"/>
        </w:rPr>
        <w:t xml:space="preserve">e na svojoj 13. sjednici donijelo je </w:t>
      </w:r>
    </w:p>
    <w:p w14:paraId="7052BA61" w14:textId="77777777" w:rsidR="003D4EF1" w:rsidRPr="00D715B3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0C502F1" w14:textId="77777777" w:rsidR="003D4EF1" w:rsidRPr="00D715B3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10E9A04" w14:textId="77777777" w:rsidR="003D4EF1" w:rsidRPr="00D715B3" w:rsidRDefault="003D4EF1" w:rsidP="003D4E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8374359" w14:textId="3ECC915E" w:rsidR="003D4EF1" w:rsidRPr="00D715B3" w:rsidRDefault="003D4EF1" w:rsidP="00D715B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8"/>
          <w:szCs w:val="28"/>
        </w:rPr>
      </w:pPr>
      <w:r w:rsidRPr="00D715B3">
        <w:rPr>
          <w:rFonts w:ascii="Cambria" w:hAnsi="Cambria" w:cs="Arial"/>
          <w:b/>
          <w:bCs/>
          <w:color w:val="000000"/>
          <w:sz w:val="28"/>
          <w:szCs w:val="28"/>
        </w:rPr>
        <w:t>O</w:t>
      </w:r>
      <w:r w:rsidR="00BB6A38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D715B3">
        <w:rPr>
          <w:rFonts w:ascii="Cambria" w:hAnsi="Cambria" w:cs="Arial"/>
          <w:b/>
          <w:bCs/>
          <w:color w:val="000000"/>
          <w:sz w:val="28"/>
          <w:szCs w:val="28"/>
        </w:rPr>
        <w:t>D</w:t>
      </w:r>
      <w:r w:rsidR="00BB6A38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D715B3">
        <w:rPr>
          <w:rFonts w:ascii="Cambria" w:hAnsi="Cambria" w:cs="Arial"/>
          <w:b/>
          <w:bCs/>
          <w:color w:val="000000"/>
          <w:sz w:val="28"/>
          <w:szCs w:val="28"/>
        </w:rPr>
        <w:t>L</w:t>
      </w:r>
      <w:r w:rsidR="00BB6A38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D715B3">
        <w:rPr>
          <w:rFonts w:ascii="Cambria" w:hAnsi="Cambria" w:cs="Arial"/>
          <w:b/>
          <w:bCs/>
          <w:color w:val="000000"/>
          <w:sz w:val="28"/>
          <w:szCs w:val="28"/>
        </w:rPr>
        <w:t>U</w:t>
      </w:r>
      <w:r w:rsidR="00BB6A38">
        <w:rPr>
          <w:rFonts w:ascii="Cambria" w:hAnsi="Cambria" w:cs="Arial"/>
          <w:b/>
          <w:bCs/>
          <w:color w:val="000000"/>
          <w:sz w:val="28"/>
          <w:szCs w:val="28"/>
        </w:rPr>
        <w:t xml:space="preserve"> </w:t>
      </w:r>
      <w:r w:rsidRPr="00D715B3">
        <w:rPr>
          <w:rFonts w:ascii="Cambria" w:hAnsi="Cambria" w:cs="Arial"/>
          <w:b/>
          <w:bCs/>
          <w:color w:val="000000"/>
          <w:sz w:val="28"/>
          <w:szCs w:val="28"/>
        </w:rPr>
        <w:t>K</w:t>
      </w:r>
      <w:r w:rsidR="00BB6A38">
        <w:rPr>
          <w:rFonts w:ascii="Cambria" w:hAnsi="Cambria" w:cs="Arial"/>
          <w:b/>
          <w:bCs/>
          <w:color w:val="000000"/>
          <w:sz w:val="28"/>
          <w:szCs w:val="28"/>
        </w:rPr>
        <w:t xml:space="preserve"> U </w:t>
      </w:r>
    </w:p>
    <w:p w14:paraId="7B1F9A80" w14:textId="75152E79" w:rsidR="003D4EF1" w:rsidRPr="00D715B3" w:rsidRDefault="003D4EF1" w:rsidP="00D715B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8"/>
          <w:szCs w:val="28"/>
        </w:rPr>
      </w:pPr>
      <w:r w:rsidRPr="00D715B3">
        <w:rPr>
          <w:rFonts w:ascii="Cambria" w:hAnsi="Cambria" w:cs="Arial"/>
          <w:b/>
          <w:bCs/>
          <w:color w:val="000000"/>
          <w:sz w:val="28"/>
          <w:szCs w:val="28"/>
        </w:rPr>
        <w:t>o usvajanju proračuna Općine Stari Jankovci za 2023. godinu i</w:t>
      </w:r>
    </w:p>
    <w:p w14:paraId="442591A3" w14:textId="48A4DF21" w:rsidR="00BB58CE" w:rsidRPr="00D715B3" w:rsidRDefault="003D4EF1" w:rsidP="00D715B3">
      <w:pPr>
        <w:pStyle w:val="Bezproreda"/>
        <w:jc w:val="center"/>
        <w:rPr>
          <w:rFonts w:ascii="Cambria" w:hAnsi="Cambria"/>
          <w:sz w:val="24"/>
          <w:szCs w:val="24"/>
        </w:rPr>
      </w:pPr>
      <w:r w:rsidRPr="00D715B3">
        <w:rPr>
          <w:rFonts w:ascii="Cambria" w:hAnsi="Cambria" w:cs="Arial"/>
          <w:b/>
          <w:bCs/>
          <w:color w:val="000000"/>
          <w:sz w:val="28"/>
          <w:szCs w:val="28"/>
        </w:rPr>
        <w:t>projekcije za 2024. i 2025. godinu</w:t>
      </w:r>
    </w:p>
    <w:p w14:paraId="7050E271" w14:textId="2D4DE935" w:rsidR="00BB58CE" w:rsidRPr="00D715B3" w:rsidRDefault="00BB58CE" w:rsidP="00454F63">
      <w:pPr>
        <w:pStyle w:val="Bezproreda"/>
        <w:rPr>
          <w:rFonts w:ascii="Cambria" w:hAnsi="Cambria"/>
          <w:sz w:val="24"/>
          <w:szCs w:val="24"/>
        </w:rPr>
      </w:pPr>
    </w:p>
    <w:p w14:paraId="20F86E99" w14:textId="14E1169E" w:rsidR="003D4EF1" w:rsidRPr="00D715B3" w:rsidRDefault="003D4EF1" w:rsidP="00454F63">
      <w:pPr>
        <w:pStyle w:val="Bezproreda"/>
        <w:rPr>
          <w:rFonts w:ascii="Cambria" w:hAnsi="Cambria"/>
          <w:sz w:val="24"/>
          <w:szCs w:val="24"/>
        </w:rPr>
      </w:pPr>
    </w:p>
    <w:p w14:paraId="1A2D59DB" w14:textId="77777777" w:rsidR="00D5056C" w:rsidRPr="00D715B3" w:rsidRDefault="00D5056C" w:rsidP="00454F63">
      <w:pPr>
        <w:pStyle w:val="Bezproreda"/>
        <w:rPr>
          <w:rFonts w:ascii="Cambria" w:hAnsi="Cambria"/>
          <w:sz w:val="24"/>
          <w:szCs w:val="24"/>
        </w:rPr>
      </w:pPr>
    </w:p>
    <w:p w14:paraId="6A0C0D26" w14:textId="75B79CF9" w:rsidR="00BB58CE" w:rsidRPr="00D715B3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  <w:r w:rsidRPr="00D715B3">
        <w:rPr>
          <w:rFonts w:ascii="Cambria" w:hAnsi="Cambria" w:cs="Arial"/>
          <w:color w:val="000000"/>
          <w:sz w:val="24"/>
          <w:szCs w:val="24"/>
        </w:rPr>
        <w:t>Članak 1.</w:t>
      </w:r>
    </w:p>
    <w:p w14:paraId="200E01E8" w14:textId="77777777" w:rsidR="003D4EF1" w:rsidRPr="00D715B3" w:rsidRDefault="003D4EF1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6B614DA2" w14:textId="3D7F5C3C" w:rsidR="00BB58CE" w:rsidRPr="00D715B3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D715B3">
        <w:rPr>
          <w:rFonts w:ascii="Cambria" w:hAnsi="Cambria" w:cs="Arial"/>
          <w:color w:val="000000"/>
          <w:sz w:val="24"/>
          <w:szCs w:val="24"/>
        </w:rPr>
        <w:t xml:space="preserve">Proračun Općine Stari Jankovci  </w:t>
      </w:r>
      <w:r w:rsidR="007923E4" w:rsidRPr="00D715B3">
        <w:rPr>
          <w:rFonts w:ascii="Cambria" w:hAnsi="Cambria" w:cs="Arial"/>
          <w:color w:val="000000"/>
          <w:sz w:val="24"/>
          <w:szCs w:val="24"/>
        </w:rPr>
        <w:t xml:space="preserve">za </w:t>
      </w:r>
      <w:r w:rsidRPr="00D715B3">
        <w:rPr>
          <w:rFonts w:ascii="Cambria" w:hAnsi="Cambria" w:cs="Arial"/>
          <w:color w:val="000000"/>
          <w:sz w:val="24"/>
          <w:szCs w:val="24"/>
        </w:rPr>
        <w:t>202</w:t>
      </w:r>
      <w:r w:rsidR="00291962" w:rsidRPr="00D715B3">
        <w:rPr>
          <w:rFonts w:ascii="Cambria" w:hAnsi="Cambria" w:cs="Arial"/>
          <w:color w:val="000000"/>
          <w:sz w:val="24"/>
          <w:szCs w:val="24"/>
        </w:rPr>
        <w:t>3</w:t>
      </w:r>
      <w:r w:rsidRPr="00D715B3">
        <w:rPr>
          <w:rFonts w:ascii="Cambria" w:hAnsi="Cambria" w:cs="Arial"/>
          <w:color w:val="000000"/>
          <w:sz w:val="24"/>
          <w:szCs w:val="24"/>
        </w:rPr>
        <w:t>. godin</w:t>
      </w:r>
      <w:r w:rsidR="000A3A42" w:rsidRPr="00D715B3">
        <w:rPr>
          <w:rFonts w:ascii="Cambria" w:hAnsi="Cambria" w:cs="Arial"/>
          <w:color w:val="000000"/>
          <w:sz w:val="24"/>
          <w:szCs w:val="24"/>
        </w:rPr>
        <w:t>u i projekcije za 2024.g. i 2025.g.</w:t>
      </w:r>
      <w:r w:rsidR="007923E4" w:rsidRPr="00D715B3">
        <w:rPr>
          <w:rFonts w:ascii="Cambria" w:hAnsi="Cambria" w:cs="Arial"/>
          <w:color w:val="000000"/>
          <w:sz w:val="24"/>
          <w:szCs w:val="24"/>
        </w:rPr>
        <w:t xml:space="preserve"> </w:t>
      </w:r>
      <w:r w:rsidR="00AF26F7" w:rsidRPr="00D715B3">
        <w:rPr>
          <w:rFonts w:ascii="Cambria" w:hAnsi="Cambria" w:cs="Arial"/>
          <w:color w:val="000000"/>
          <w:sz w:val="24"/>
          <w:szCs w:val="24"/>
        </w:rPr>
        <w:t>sastoji se od općeg i posebnog djela</w:t>
      </w:r>
      <w:r w:rsidR="002113DC" w:rsidRPr="00D715B3">
        <w:rPr>
          <w:rFonts w:ascii="Cambria" w:hAnsi="Cambria" w:cs="Arial"/>
          <w:color w:val="000000"/>
          <w:sz w:val="24"/>
          <w:szCs w:val="24"/>
        </w:rPr>
        <w:t>.</w:t>
      </w:r>
    </w:p>
    <w:p w14:paraId="323B7721" w14:textId="7569DB17" w:rsidR="00260B08" w:rsidRPr="00D715B3" w:rsidRDefault="00260B08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33CE7B51" w14:textId="77777777" w:rsidR="00B413DB" w:rsidRPr="00D715B3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</w:p>
    <w:p w14:paraId="0753D02B" w14:textId="77777777" w:rsidR="00B413DB" w:rsidRPr="00D715B3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</w:p>
    <w:p w14:paraId="1BDE1ADE" w14:textId="77777777" w:rsidR="00B413DB" w:rsidRPr="00D715B3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</w:p>
    <w:p w14:paraId="0E03C0FB" w14:textId="77777777" w:rsidR="00B413DB" w:rsidRPr="00D715B3" w:rsidRDefault="00B413DB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</w:p>
    <w:p w14:paraId="05B87BAE" w14:textId="209D32B2" w:rsidR="004F62F1" w:rsidRPr="00BB6A38" w:rsidRDefault="004F62F1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color w:val="000000"/>
          <w:sz w:val="24"/>
          <w:szCs w:val="24"/>
        </w:rPr>
      </w:pPr>
      <w:r w:rsidRPr="00BB6A38">
        <w:rPr>
          <w:rFonts w:ascii="Cambria" w:hAnsi="Cambria" w:cs="Arial"/>
          <w:color w:val="000000"/>
          <w:sz w:val="24"/>
          <w:szCs w:val="24"/>
        </w:rPr>
        <w:t>Članak 2.</w:t>
      </w:r>
    </w:p>
    <w:p w14:paraId="2D296B0E" w14:textId="77777777" w:rsidR="004F62F1" w:rsidRPr="00BB6A38" w:rsidRDefault="004F62F1" w:rsidP="004F62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5A9C25BF" w14:textId="06668CC5" w:rsidR="00B413DB" w:rsidRPr="00BB6A38" w:rsidRDefault="004F62F1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 w:rsidRPr="00BB6A38">
        <w:rPr>
          <w:rFonts w:ascii="Cambria" w:hAnsi="Cambria" w:cs="Arial"/>
          <w:color w:val="000000"/>
          <w:sz w:val="24"/>
          <w:szCs w:val="24"/>
        </w:rPr>
        <w:t xml:space="preserve">Opći dio </w:t>
      </w:r>
      <w:r w:rsidR="00B80674" w:rsidRPr="00BB6A38">
        <w:rPr>
          <w:rFonts w:ascii="Cambria" w:hAnsi="Cambria" w:cs="Arial"/>
          <w:color w:val="000000"/>
          <w:sz w:val="24"/>
          <w:szCs w:val="24"/>
        </w:rPr>
        <w:t>proračuna sadrži Račun prihoda i primitaka i Račun financiranja</w:t>
      </w:r>
    </w:p>
    <w:tbl>
      <w:tblPr>
        <w:tblW w:w="17326" w:type="dxa"/>
        <w:tblInd w:w="-1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6"/>
        <w:gridCol w:w="1920"/>
        <w:gridCol w:w="1980"/>
        <w:gridCol w:w="6500"/>
      </w:tblGrid>
      <w:tr w:rsidR="006E0822" w:rsidRPr="006E0822" w14:paraId="4867D29A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40" w:type="dxa"/>
              <w:right w:w="0" w:type="dxa"/>
            </w:tcMar>
          </w:tcPr>
          <w:p w14:paraId="5C4B1B6C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</w:tr>
      <w:tr w:rsidR="006E0822" w:rsidRPr="006E0822" w14:paraId="79634E70" w14:textId="77777777" w:rsidTr="006E0822">
        <w:trPr>
          <w:trHeight w:hRule="exact" w:val="840"/>
        </w:trPr>
        <w:tc>
          <w:tcPr>
            <w:tcW w:w="17326" w:type="dxa"/>
            <w:gridSpan w:val="4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0DF158" w14:textId="77777777" w:rsidTr="006E0822">
              <w:trPr>
                <w:trHeight w:hRule="exact" w:val="240"/>
              </w:trPr>
              <w:tc>
                <w:tcPr>
                  <w:tcW w:w="1500" w:type="dxa"/>
                </w:tcPr>
                <w:p w14:paraId="52074C0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7CFC08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80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BE96D2B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</w:tr>
            <w:tr w:rsidR="006E0822" w:rsidRPr="006E0822" w14:paraId="06D9BE4F" w14:textId="77777777" w:rsidTr="006E0822">
              <w:trPr>
                <w:trHeight w:hRule="exact" w:val="240"/>
              </w:trPr>
              <w:tc>
                <w:tcPr>
                  <w:tcW w:w="15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32F0BE5F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740" w:type="dxa"/>
                </w:tcPr>
                <w:p w14:paraId="58C410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00E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FABA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D539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174C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DDF0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Projekcija 3 (€)</w:t>
                  </w:r>
                </w:p>
              </w:tc>
              <w:tc>
                <w:tcPr>
                  <w:tcW w:w="1300" w:type="dxa"/>
                </w:tcPr>
                <w:p w14:paraId="236C25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7E0F1DC6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A6683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79C496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5CA6A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15601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B8093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EAB43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B56D1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CC008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</w:tr>
            <w:tr w:rsidR="006E0822" w:rsidRPr="006E0822" w14:paraId="7E134252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4F624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11DA68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2DF0C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1FF2B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531B3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ECD15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CB5F4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B6147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0309AD5B" w14:textId="77777777" w:rsidTr="006E0822">
              <w:trPr>
                <w:trHeight w:hRule="exact" w:val="120"/>
              </w:trPr>
              <w:tc>
                <w:tcPr>
                  <w:tcW w:w="1500" w:type="dxa"/>
                </w:tcPr>
                <w:p w14:paraId="43E431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244579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84B36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86DD0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7F228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00C0A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8EFAB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D8F71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254C40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1E4341" w14:textId="77777777" w:rsidTr="006E0822">
        <w:trPr>
          <w:gridAfter w:val="1"/>
          <w:wAfter w:w="6500" w:type="dxa"/>
          <w:trHeight w:hRule="exact" w:val="720"/>
        </w:trPr>
        <w:tc>
          <w:tcPr>
            <w:tcW w:w="6926" w:type="dxa"/>
          </w:tcPr>
          <w:p w14:paraId="71C512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305358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087B66A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7E9D48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0106D0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A. RAČUN PRIHODA I RASHODA</w:t>
            </w:r>
          </w:p>
        </w:tc>
      </w:tr>
      <w:tr w:rsidR="006E0822" w:rsidRPr="006E0822" w14:paraId="77F168A7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64F4E8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64D4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4AF8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648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B71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4.376.500,00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195B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32.974.739,26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CA05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3.899.100,00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2F1F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29.377.768,95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E6C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3.368.200,00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A483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25.377.702,90</w:t>
                  </w:r>
                </w:p>
              </w:tc>
            </w:tr>
          </w:tbl>
          <w:p w14:paraId="6F1446E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1912B7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B8D8AC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48D3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E18B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E4E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DCB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D22E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4AB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9C6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9EE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AC1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183.088,35</w:t>
                  </w:r>
                </w:p>
              </w:tc>
            </w:tr>
          </w:tbl>
          <w:p w14:paraId="2F5D1C7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638534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889FCC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EFAD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CDC8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CD4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ACD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2.237.500,00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220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16.858.443,76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F2EF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2.064.600,00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ED7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15.555.728,70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0E6B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2.064.700,00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392D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15.556.482,15</w:t>
                  </w:r>
                </w:p>
              </w:tc>
            </w:tr>
          </w:tbl>
          <w:p w14:paraId="3A6748E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E24F30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5DDD40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F9EE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4C64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87D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D4D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2.256.300,00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56C3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17.000.092,35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93BB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1.925.800,00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5E9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14.509.940,10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3E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1.394.800,00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48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10.509.120,60</w:t>
                  </w:r>
                </w:p>
              </w:tc>
            </w:tr>
          </w:tbl>
          <w:p w14:paraId="4BFD98F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FC9BA6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4D0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4EB65C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4504A36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E03FE7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D5366D" w14:textId="77777777" w:rsidTr="006E0822">
              <w:trPr>
                <w:trHeight w:hRule="exact" w:val="260"/>
              </w:trPr>
              <w:tc>
                <w:tcPr>
                  <w:tcW w:w="1500" w:type="dxa"/>
                </w:tcPr>
                <w:p w14:paraId="3EEC20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9CFA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RAZLIKA - MANJAK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A72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-93.000,00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DCF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-700.708,50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58C6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-67.000,00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C617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-504.811,50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E2C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-67.000,00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7B64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-504.811,50</w:t>
                  </w:r>
                </w:p>
              </w:tc>
            </w:tr>
          </w:tbl>
          <w:p w14:paraId="2E95C6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4A0BC5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06A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1AFF5B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51577C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AF120E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47B249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B. RAČUN ZADUŽIVANJA/FINANCIRANJA</w:t>
            </w:r>
          </w:p>
        </w:tc>
      </w:tr>
      <w:tr w:rsidR="006E0822" w:rsidRPr="006E0822" w14:paraId="4475C4C3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65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20C5AA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5A2124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38CD18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1B1B57" w14:textId="77777777" w:rsidTr="006E0822">
              <w:trPr>
                <w:trHeight w:hRule="exact" w:val="260"/>
              </w:trPr>
              <w:tc>
                <w:tcPr>
                  <w:tcW w:w="1500" w:type="dxa"/>
                </w:tcPr>
                <w:p w14:paraId="750A54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5FDA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NETO ZADUŽIVANJE/FINANCIRANJE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55DB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C402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BC0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A6A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9B4A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8714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3F48FA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139C08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E5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770269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329F808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F0FC53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0755AD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C. RASPOLOŽIVA SREDSTVA IZ PRETHODNIH GODINA (VIŠAK PRIHODA I REZERVIRANJA)</w:t>
            </w:r>
          </w:p>
        </w:tc>
      </w:tr>
      <w:tr w:rsidR="006E0822" w:rsidRPr="006E0822" w14:paraId="1EFDA98E" w14:textId="77777777" w:rsidTr="006E0822">
        <w:trPr>
          <w:trHeight w:hRule="exact" w:val="30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0"/>
              <w:gridCol w:w="7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1E12FB0" w14:textId="77777777" w:rsidTr="006E0822">
              <w:trPr>
                <w:trHeight w:hRule="exact" w:val="260"/>
              </w:trPr>
              <w:tc>
                <w:tcPr>
                  <w:tcW w:w="8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40CFC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161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</w:t>
                  </w:r>
                </w:p>
              </w:tc>
              <w:tc>
                <w:tcPr>
                  <w:tcW w:w="67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67A1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Vlastiti izvori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B150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746B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700.708,50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5BA0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A5C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31EF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AE90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</w:tr>
          </w:tbl>
          <w:p w14:paraId="06EF222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3F7778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64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343BF0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7A775D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EE695B" w14:textId="77777777" w:rsidTr="006E0822">
        <w:trPr>
          <w:trHeight w:hRule="exact" w:val="240"/>
        </w:trPr>
        <w:tc>
          <w:tcPr>
            <w:tcW w:w="17326" w:type="dxa"/>
            <w:gridSpan w:val="4"/>
            <w:tcMar>
              <w:top w:w="20" w:type="dxa"/>
              <w:left w:w="40" w:type="dxa"/>
              <w:bottom w:w="20" w:type="dxa"/>
              <w:right w:w="0" w:type="dxa"/>
            </w:tcMar>
            <w:vAlign w:val="center"/>
          </w:tcPr>
          <w:p w14:paraId="2DD71FD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VIŠAK/MANJAK + NETO ZADUŽIVANJA/FINANCIRANJA + RASPOLOŽIVA</w:t>
            </w:r>
          </w:p>
        </w:tc>
      </w:tr>
      <w:tr w:rsidR="006E0822" w:rsidRPr="006E0822" w14:paraId="5A43867E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C9C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  <w:p w14:paraId="271CCF8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color w:val="000000"/>
                <w:sz w:val="20"/>
                <w:szCs w:val="20"/>
              </w:rPr>
              <w:br w:type="page"/>
            </w:r>
          </w:p>
          <w:p w14:paraId="1752B0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0C0BE5" w14:textId="77777777" w:rsidTr="006E0822">
        <w:trPr>
          <w:trHeight w:hRule="exact" w:val="260"/>
        </w:trPr>
        <w:tc>
          <w:tcPr>
            <w:tcW w:w="17326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D42624" w14:textId="77777777" w:rsidTr="006E0822">
              <w:trPr>
                <w:trHeight w:hRule="exact" w:val="260"/>
              </w:trPr>
              <w:tc>
                <w:tcPr>
                  <w:tcW w:w="1500" w:type="dxa"/>
                </w:tcPr>
                <w:p w14:paraId="6B8B72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C3ED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SREDSTVA IZ PRETHODNIH GODINA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81AC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CC8C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38D8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D8CF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AC7E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7432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1C808F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4362DDB4" w14:textId="42E012CA" w:rsidR="00B413DB" w:rsidRDefault="00B413DB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37AAE0FA" w14:textId="7601CBD2" w:rsidR="000562D5" w:rsidRDefault="000562D5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352629EC" w14:textId="70B2F3E8" w:rsidR="00B413DB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 xml:space="preserve">                                                     2023                                 2024                                    2025</w:t>
      </w:r>
    </w:p>
    <w:p w14:paraId="22BE5410" w14:textId="17EFB500" w:rsidR="00B413DB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 xml:space="preserve">UKUPNI PRIHODI:       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4.493.800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,00 EUR 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990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.400,00 EUR 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459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 xml:space="preserve">.500,00 EUR                                                                                                                                            </w:t>
      </w:r>
    </w:p>
    <w:p w14:paraId="24E88481" w14:textId="69F4B2A1" w:rsidR="00D5056C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UKUPNI RASHODI:      4.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493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8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00,00 EUR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990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.400,00 EUR                3.</w:t>
      </w:r>
      <w:r w:rsidR="00B2066A">
        <w:rPr>
          <w:rFonts w:ascii="Arial" w:hAnsi="Arial" w:cs="Arial"/>
          <w:b/>
          <w:bCs/>
          <w:color w:val="000000"/>
          <w:sz w:val="19"/>
          <w:szCs w:val="19"/>
        </w:rPr>
        <w:t>459</w:t>
      </w:r>
      <w:r w:rsidRPr="00D5056C">
        <w:rPr>
          <w:rFonts w:ascii="Arial" w:hAnsi="Arial" w:cs="Arial"/>
          <w:b/>
          <w:bCs/>
          <w:color w:val="000000"/>
          <w:sz w:val="19"/>
          <w:szCs w:val="19"/>
        </w:rPr>
        <w:t>.500,00 EUR</w:t>
      </w:r>
    </w:p>
    <w:p w14:paraId="33904E47" w14:textId="77777777" w:rsidR="00D5056C" w:rsidRPr="00D5056C" w:rsidRDefault="00D5056C" w:rsidP="000562D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9"/>
          <w:szCs w:val="19"/>
        </w:rPr>
      </w:pPr>
    </w:p>
    <w:tbl>
      <w:tblPr>
        <w:tblW w:w="17224" w:type="dxa"/>
        <w:tblInd w:w="-1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4"/>
        <w:gridCol w:w="1920"/>
        <w:gridCol w:w="1980"/>
        <w:gridCol w:w="3900"/>
        <w:gridCol w:w="1300"/>
        <w:gridCol w:w="1300"/>
        <w:gridCol w:w="40"/>
      </w:tblGrid>
      <w:tr w:rsidR="006E0822" w:rsidRPr="006E0822" w14:paraId="2ED0603F" w14:textId="77777777" w:rsidTr="006E0822">
        <w:trPr>
          <w:trHeight w:hRule="exact" w:val="260"/>
        </w:trPr>
        <w:tc>
          <w:tcPr>
            <w:tcW w:w="17184" w:type="dxa"/>
            <w:gridSpan w:val="6"/>
            <w:tcMar>
              <w:top w:w="0" w:type="dxa"/>
              <w:left w:w="0" w:type="dxa"/>
              <w:bottom w:w="40" w:type="dxa"/>
              <w:right w:w="0" w:type="dxa"/>
            </w:tcMar>
          </w:tcPr>
          <w:p w14:paraId="6DD0F95B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6E0822">
              <w:rPr>
                <w:rFonts w:ascii="Arimo" w:eastAsia="Arimo" w:hAnsi="Arimo" w:cs="Arimo"/>
                <w:b/>
                <w:color w:val="000000"/>
                <w:sz w:val="20"/>
                <w:szCs w:val="20"/>
              </w:rPr>
              <w:t>OPĆI DIO</w:t>
            </w:r>
          </w:p>
        </w:tc>
        <w:tc>
          <w:tcPr>
            <w:tcW w:w="40" w:type="dxa"/>
          </w:tcPr>
          <w:p w14:paraId="04FB113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334DEA" w14:textId="77777777" w:rsidTr="006E0822">
        <w:trPr>
          <w:trHeight w:hRule="exact" w:val="260"/>
        </w:trPr>
        <w:tc>
          <w:tcPr>
            <w:tcW w:w="17184" w:type="dxa"/>
            <w:gridSpan w:val="6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B090EA2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40" w:type="dxa"/>
          </w:tcPr>
          <w:p w14:paraId="758303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829C89" w14:textId="77777777" w:rsidTr="006E0822">
        <w:trPr>
          <w:trHeight w:hRule="exact" w:val="840"/>
        </w:trPr>
        <w:tc>
          <w:tcPr>
            <w:tcW w:w="17184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447AE5" w14:textId="77777777" w:rsidTr="006E0822">
              <w:trPr>
                <w:trHeight w:hRule="exact" w:val="240"/>
              </w:trPr>
              <w:tc>
                <w:tcPr>
                  <w:tcW w:w="1500" w:type="dxa"/>
                </w:tcPr>
                <w:p w14:paraId="5140E5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41AB4A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80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365ED10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</w:tr>
            <w:tr w:rsidR="006E0822" w:rsidRPr="006E0822" w14:paraId="5AEDCB7B" w14:textId="77777777" w:rsidTr="006E0822">
              <w:trPr>
                <w:trHeight w:hRule="exact" w:val="240"/>
              </w:trPr>
              <w:tc>
                <w:tcPr>
                  <w:tcW w:w="15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62B753D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7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C3D7B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A59B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4C5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CC1B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5567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62AD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Projekcija 3 (€)</w:t>
                  </w:r>
                </w:p>
              </w:tc>
              <w:tc>
                <w:tcPr>
                  <w:tcW w:w="1300" w:type="dxa"/>
                </w:tcPr>
                <w:p w14:paraId="24B8A7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2B7F5E63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FA410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40C02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BC7F4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0FEF8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08C86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A0DB2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A85CD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A2DD6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</w:tr>
            <w:tr w:rsidR="006E0822" w:rsidRPr="006E0822" w14:paraId="5B6D3E69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5054B9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D4E23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9A3157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07C5A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DBA87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7EF13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9CDCE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76C93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41A74296" w14:textId="77777777" w:rsidTr="006E0822">
              <w:trPr>
                <w:trHeight w:hRule="exact" w:val="120"/>
              </w:trPr>
              <w:tc>
                <w:tcPr>
                  <w:tcW w:w="1500" w:type="dxa"/>
                </w:tcPr>
                <w:p w14:paraId="090020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64DF5C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FEBB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27032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55CA8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EA990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A088C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50310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48B259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D1A71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688F40" w14:textId="77777777" w:rsidTr="006E0822">
        <w:trPr>
          <w:trHeight w:hRule="exact" w:val="720"/>
        </w:trPr>
        <w:tc>
          <w:tcPr>
            <w:tcW w:w="6784" w:type="dxa"/>
          </w:tcPr>
          <w:p w14:paraId="7FBC39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72E6206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017630E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900" w:type="dxa"/>
          </w:tcPr>
          <w:p w14:paraId="2E3E5F1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29D2BB0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145E512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15B1C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E84164" w14:textId="77777777" w:rsidTr="006E0822">
        <w:trPr>
          <w:trHeight w:hRule="exact" w:val="260"/>
        </w:trPr>
        <w:tc>
          <w:tcPr>
            <w:tcW w:w="17184" w:type="dxa"/>
            <w:gridSpan w:val="6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11400"/>
            </w:tblGrid>
            <w:tr w:rsidR="006E0822" w:rsidRPr="006E0822" w14:paraId="1CF854D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4C5D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1400" w:type="dxa"/>
                </w:tcPr>
                <w:p w14:paraId="51A75F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7DDC9C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35E12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10880F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7A52EC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214E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D429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Prihodi poslovanja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047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4.376.500,00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280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32.974.739,26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DFED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3.899.100,00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97E0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29.377.768,95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87AC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3.368.200,00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E6EF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25.377.702,90</w:t>
                  </w:r>
                </w:p>
              </w:tc>
            </w:tr>
          </w:tbl>
          <w:p w14:paraId="38CC1D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98706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98530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B2AB5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4066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9954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poreza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4B8B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39D8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4.198.223,40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313F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557.320,00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511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4.199.127,54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3150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E66B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4.198.976,85</w:t>
                  </w:r>
                </w:p>
              </w:tc>
            </w:tr>
          </w:tbl>
          <w:p w14:paraId="7E6475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EF25A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1A8FB1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43848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B60E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4EB8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15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2.351.900,00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89D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17.720.390,56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21C2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1.761.400,00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2173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13.271.268,30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5CF8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1.263.200,00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C9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9.517.580,40</w:t>
                  </w:r>
                </w:p>
              </w:tc>
            </w:tr>
          </w:tbl>
          <w:p w14:paraId="123F0D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7E74A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D0DCA5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884F5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074E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63C5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9800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1.074.900,00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5B7F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8.098.834,05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3108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1.187.880,00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1BD1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8.950.081,86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4987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1.155.200,00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E191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8.703.854,40</w:t>
                  </w:r>
                </w:p>
              </w:tc>
            </w:tr>
          </w:tbl>
          <w:p w14:paraId="765970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031AD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CE5DFE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D93F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ADA9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3BC6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3032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390.800,00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0A6E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2.944.482,60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B45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390.800,00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1DD1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2.944.482,60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F51D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390.800,00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3F1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2.944.482,60</w:t>
                  </w:r>
                </w:p>
              </w:tc>
            </w:tr>
          </w:tbl>
          <w:p w14:paraId="5B67AF1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3B48E9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21A84C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CEE07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7F8A2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898D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026B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E216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12.808,65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97CE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C9D8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12.808,65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9648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5C3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12.808,65</w:t>
                  </w:r>
                </w:p>
              </w:tc>
            </w:tr>
          </w:tbl>
          <w:p w14:paraId="718668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C50FD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7AB05B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61A664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84257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7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23DF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39AA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5AE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AB06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2890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183.088,35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78F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24.300,00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5C7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183.088,35</w:t>
                  </w:r>
                </w:p>
              </w:tc>
            </w:tr>
          </w:tbl>
          <w:p w14:paraId="573947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B717A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1FDDA6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FAC85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CC77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12B2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Prihodi od prodaje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6497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2588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162.745,20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0136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2CA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162.745,20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4520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0201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162.745,20</w:t>
                  </w:r>
                </w:p>
              </w:tc>
            </w:tr>
          </w:tbl>
          <w:p w14:paraId="42E57C7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8E5A60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8D234A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723A1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86E1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7D2E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prodaje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705F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69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580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0E8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2621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CE89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</w:tr>
          </w:tbl>
          <w:p w14:paraId="472ACED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04E8D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F58E8D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0F8BB9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8FCE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F8F2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83C9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2.237.500,00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CB3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16.858.443,76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FFDD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2.064.600,00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E926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15.555.728,70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6B23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2.064.700,00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4D49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15.556.482,15</w:t>
                  </w:r>
                </w:p>
              </w:tc>
            </w:tr>
          </w:tbl>
          <w:p w14:paraId="576FFB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E212E2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1A813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A2EA1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6A8A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4370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3B34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420.340,00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59BE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3.167.051,73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E4C6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ABF5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3.120.036,45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F324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CFDE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3.120.036,45</w:t>
                  </w:r>
                </w:p>
              </w:tc>
            </w:tr>
          </w:tbl>
          <w:p w14:paraId="28FB2D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716FD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AB76F2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1F9E3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DBFE9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C19D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B695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887.360,00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3CE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6.685.813,93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550A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1CD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6.653.716,95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DC24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DE0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6.654.470,40</w:t>
                  </w:r>
                </w:p>
              </w:tc>
            </w:tr>
          </w:tbl>
          <w:p w14:paraId="2C0565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6013D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B9F3F3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8562B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4FF0D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B90E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5B26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DC7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35.412,15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2B8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8CF6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35.412,15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D61E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5763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35.412,15</w:t>
                  </w:r>
                </w:p>
              </w:tc>
            </w:tr>
          </w:tbl>
          <w:p w14:paraId="1528A90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3E91AE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3A00C1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4B490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D077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8791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EF7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DB9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1.565.669,10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5360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B891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1.565.669,10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A715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207.800,00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E8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1.565.669,10</w:t>
                  </w:r>
                </w:p>
              </w:tc>
            </w:tr>
          </w:tbl>
          <w:p w14:paraId="1E3E9A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2B0159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5ACFF0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545E3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3BA1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C231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ED91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0458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1.698.276,30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B525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53E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195.897,00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EE0D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76A2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195.897,00</w:t>
                  </w:r>
                </w:p>
              </w:tc>
            </w:tr>
          </w:tbl>
          <w:p w14:paraId="10AE7B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0CE81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F1CA9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FCC52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FE813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257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2180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5781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2.274.665,55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12F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DB3D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2.269.391,40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CC54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C9C0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2.269.391,40</w:t>
                  </w:r>
                </w:p>
              </w:tc>
            </w:tr>
          </w:tbl>
          <w:p w14:paraId="6F2377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EA974C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6CA5CC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320A1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F5C3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5D75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77AD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3EA7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1.431.555,00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9F45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227.700,00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3670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1.715.605,65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78C1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227.700,00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2EC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1.715.605,65</w:t>
                  </w:r>
                </w:p>
              </w:tc>
            </w:tr>
          </w:tbl>
          <w:p w14:paraId="62BA34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C764C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DD35097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B74F61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2130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4954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4AD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2.256.300,00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447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17.000.092,35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17AE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1.925.800,00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9E3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14.509.940,10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287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1.394.800,00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D14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10.509.120,60</w:t>
                  </w:r>
                </w:p>
              </w:tc>
            </w:tr>
          </w:tbl>
          <w:p w14:paraId="286CF11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7668CE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51A0C5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37BB4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EC785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68A8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Rashodi za nabavu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1963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0FF4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1450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5D59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4A29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3040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56199F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FFBE37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78416A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16A56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9198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8BDF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0D91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2.156.800,00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8745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16.250.409,60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A33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1.839.300,00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E0F4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13.858.205,85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121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89E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9.857.386,35</w:t>
                  </w:r>
                </w:p>
              </w:tc>
            </w:tr>
          </w:tbl>
          <w:p w14:paraId="1ED3FAB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54635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1A3B231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E047E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7242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7F03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BCBB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2B5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450.563,10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ACED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3033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450.563,10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377B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7B43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450.563,10</w:t>
                  </w:r>
                </w:p>
              </w:tc>
            </w:tr>
          </w:tbl>
          <w:p w14:paraId="063211C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9E1AC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55E3D1" w14:textId="77777777" w:rsidTr="006E0822">
        <w:trPr>
          <w:trHeight w:hRule="exact" w:val="260"/>
        </w:trPr>
        <w:tc>
          <w:tcPr>
            <w:tcW w:w="17184" w:type="dxa"/>
            <w:gridSpan w:val="6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11400"/>
            </w:tblGrid>
            <w:tr w:rsidR="006E0822" w:rsidRPr="006E0822" w14:paraId="4E3D623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DF92D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lastRenderedPageBreak/>
                    <w:t xml:space="preserve">C. RASPOLOŽIVA SREDSTVA IZ PRETHODNIH GODINA </w:t>
                  </w:r>
                </w:p>
              </w:tc>
              <w:tc>
                <w:tcPr>
                  <w:tcW w:w="11400" w:type="dxa"/>
                </w:tcPr>
                <w:p w14:paraId="5B5E5D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23EE79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EAC9E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143742" w14:textId="77777777" w:rsidTr="006E0822">
        <w:trPr>
          <w:trHeight w:hRule="exact" w:val="30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D50078" w14:textId="77777777" w:rsidTr="006E0822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D1170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</w:t>
                  </w:r>
                </w:p>
              </w:tc>
              <w:tc>
                <w:tcPr>
                  <w:tcW w:w="75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0CA2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Vlastiti izvori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B142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93.000,00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4F60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700.708,50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4006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392D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504.811,50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8A19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F61D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504.811,50</w:t>
                  </w:r>
                </w:p>
              </w:tc>
            </w:tr>
          </w:tbl>
          <w:p w14:paraId="4C7FFC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4FCD2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1A0AD7" w14:textId="77777777" w:rsidTr="006E0822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53DD0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C98D1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B150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Rezultat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704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CE2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700.708,50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236A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BDE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A6C6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209D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504.811,50</w:t>
                  </w:r>
                </w:p>
              </w:tc>
            </w:tr>
          </w:tbl>
          <w:p w14:paraId="1054326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91EB5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1948838B" w14:textId="77777777" w:rsidR="006E0822" w:rsidRDefault="006E0822" w:rsidP="004F4F44">
      <w:pPr>
        <w:pStyle w:val="Bezproreda"/>
        <w:jc w:val="center"/>
      </w:pPr>
    </w:p>
    <w:p w14:paraId="1357625E" w14:textId="77777777" w:rsidR="006E0822" w:rsidRDefault="006E0822" w:rsidP="004F4F44">
      <w:pPr>
        <w:pStyle w:val="Bezproreda"/>
        <w:jc w:val="center"/>
      </w:pPr>
    </w:p>
    <w:p w14:paraId="423DD9AC" w14:textId="77777777" w:rsidR="006E0822" w:rsidRDefault="006E0822" w:rsidP="004F4F44">
      <w:pPr>
        <w:pStyle w:val="Bezproreda"/>
        <w:jc w:val="center"/>
      </w:pPr>
    </w:p>
    <w:p w14:paraId="45A8CE34" w14:textId="77777777" w:rsidR="006E0822" w:rsidRDefault="006E0822" w:rsidP="004F4F44">
      <w:pPr>
        <w:pStyle w:val="Bezproreda"/>
        <w:jc w:val="center"/>
      </w:pPr>
    </w:p>
    <w:p w14:paraId="0829CC62" w14:textId="77777777" w:rsidR="006E0822" w:rsidRDefault="006E0822" w:rsidP="004F4F44">
      <w:pPr>
        <w:pStyle w:val="Bezproreda"/>
        <w:jc w:val="center"/>
      </w:pPr>
    </w:p>
    <w:p w14:paraId="13AECEBC" w14:textId="77FB8BA9" w:rsidR="00B80674" w:rsidRPr="00BB6A38" w:rsidRDefault="00B80674" w:rsidP="004F4F44">
      <w:pPr>
        <w:pStyle w:val="Bezproreda"/>
        <w:jc w:val="center"/>
        <w:rPr>
          <w:rFonts w:ascii="Cambria" w:hAnsi="Cambria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>Članak 3.</w:t>
      </w:r>
    </w:p>
    <w:p w14:paraId="56D4C30D" w14:textId="078108DE" w:rsidR="00B80674" w:rsidRPr="00BB6A38" w:rsidRDefault="00B80674" w:rsidP="00B80674">
      <w:pPr>
        <w:pStyle w:val="Bezproreda"/>
        <w:rPr>
          <w:rFonts w:ascii="Cambria" w:hAnsi="Cambria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>Posebni dio proračuna sastoji se od plana rashoda i izdataka.</w:t>
      </w:r>
    </w:p>
    <w:p w14:paraId="7C3DE0F2" w14:textId="6CEB9BDF" w:rsidR="00B2066A" w:rsidRDefault="00B2066A" w:rsidP="00B80674">
      <w:pPr>
        <w:pStyle w:val="Bezproreda"/>
      </w:pPr>
    </w:p>
    <w:p w14:paraId="25C7B2DF" w14:textId="77777777" w:rsidR="00B2066A" w:rsidRDefault="00B2066A" w:rsidP="00B80674">
      <w:pPr>
        <w:pStyle w:val="Bezproreda"/>
      </w:pPr>
    </w:p>
    <w:p w14:paraId="72BDF200" w14:textId="77777777" w:rsidR="00EA2756" w:rsidRDefault="00EA2756" w:rsidP="00B80674">
      <w:pPr>
        <w:pStyle w:val="Bezproreda"/>
      </w:pPr>
    </w:p>
    <w:tbl>
      <w:tblPr>
        <w:tblW w:w="17366" w:type="dxa"/>
        <w:tblInd w:w="-1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26"/>
        <w:gridCol w:w="40"/>
      </w:tblGrid>
      <w:tr w:rsidR="00EA2756" w:rsidRPr="00EA2756" w14:paraId="0A843DEF" w14:textId="77777777" w:rsidTr="00EA2756">
        <w:trPr>
          <w:trHeight w:hRule="exact" w:val="260"/>
        </w:trPr>
        <w:tc>
          <w:tcPr>
            <w:tcW w:w="17326" w:type="dxa"/>
            <w:tcMar>
              <w:top w:w="0" w:type="dxa"/>
              <w:left w:w="0" w:type="dxa"/>
              <w:bottom w:w="40" w:type="dxa"/>
              <w:right w:w="0" w:type="dxa"/>
            </w:tcMar>
          </w:tcPr>
          <w:p w14:paraId="0B131765" w14:textId="77777777" w:rsidR="00EA2756" w:rsidRPr="00EA2756" w:rsidRDefault="00EA2756" w:rsidP="00EA2756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EA2756">
              <w:rPr>
                <w:rFonts w:ascii="Arimo" w:eastAsia="Arimo" w:hAnsi="Arimo" w:cs="Arimo"/>
                <w:b/>
                <w:color w:val="000000"/>
                <w:sz w:val="20"/>
                <w:szCs w:val="20"/>
              </w:rPr>
              <w:t>POSEBNI DIO</w:t>
            </w:r>
          </w:p>
        </w:tc>
        <w:tc>
          <w:tcPr>
            <w:tcW w:w="40" w:type="dxa"/>
          </w:tcPr>
          <w:p w14:paraId="76753BCE" w14:textId="77777777" w:rsidR="00EA2756" w:rsidRPr="00EA2756" w:rsidRDefault="00EA2756" w:rsidP="00EA2756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608F9977" w14:textId="7FFF6110" w:rsidR="00EA2756" w:rsidRDefault="00EA2756" w:rsidP="00B80674">
      <w:pPr>
        <w:pStyle w:val="Bezproreda"/>
      </w:pPr>
    </w:p>
    <w:tbl>
      <w:tblPr>
        <w:tblW w:w="17184" w:type="dxa"/>
        <w:tblInd w:w="-1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84"/>
        <w:gridCol w:w="1920"/>
        <w:gridCol w:w="1980"/>
        <w:gridCol w:w="3900"/>
        <w:gridCol w:w="1300"/>
        <w:gridCol w:w="1300"/>
      </w:tblGrid>
      <w:tr w:rsidR="006E0822" w:rsidRPr="006E0822" w14:paraId="7612116B" w14:textId="77777777" w:rsidTr="00B2066A">
        <w:trPr>
          <w:trHeight w:hRule="exact" w:val="260"/>
        </w:trPr>
        <w:tc>
          <w:tcPr>
            <w:tcW w:w="17184" w:type="dxa"/>
            <w:gridSpan w:val="6"/>
            <w:tcMar>
              <w:top w:w="0" w:type="dxa"/>
              <w:left w:w="0" w:type="dxa"/>
              <w:bottom w:w="40" w:type="dxa"/>
              <w:right w:w="0" w:type="dxa"/>
            </w:tcMar>
          </w:tcPr>
          <w:p w14:paraId="2B15956C" w14:textId="77777777" w:rsidR="006E0822" w:rsidRPr="006E0822" w:rsidRDefault="006E0822" w:rsidP="006E0822">
            <w:pPr>
              <w:spacing w:after="0" w:line="240" w:lineRule="auto"/>
              <w:jc w:val="center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</w:tr>
      <w:tr w:rsidR="006E0822" w:rsidRPr="006E0822" w14:paraId="695BFF79" w14:textId="77777777" w:rsidTr="00B2066A">
        <w:trPr>
          <w:trHeight w:hRule="exact" w:val="840"/>
        </w:trPr>
        <w:tc>
          <w:tcPr>
            <w:tcW w:w="17184" w:type="dxa"/>
            <w:gridSpan w:val="6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500"/>
              <w:gridCol w:w="67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87EEB3" w14:textId="77777777" w:rsidTr="006E0822">
              <w:trPr>
                <w:trHeight w:hRule="exact" w:val="240"/>
              </w:trPr>
              <w:tc>
                <w:tcPr>
                  <w:tcW w:w="1500" w:type="dxa"/>
                </w:tcPr>
                <w:p w14:paraId="2E3337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7DD686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80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9FFB322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</w:tr>
            <w:tr w:rsidR="006E0822" w:rsidRPr="006E0822" w14:paraId="0E65B0F0" w14:textId="77777777" w:rsidTr="006E0822">
              <w:trPr>
                <w:trHeight w:hRule="exact" w:val="240"/>
              </w:trPr>
              <w:tc>
                <w:tcPr>
                  <w:tcW w:w="15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6DD3094" w14:textId="77777777" w:rsidR="006E0822" w:rsidRPr="006E0822" w:rsidRDefault="006E0822" w:rsidP="006E0822">
                  <w:pPr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67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E9D78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RASHODA / IZDATAKA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2A85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43AF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1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9F0C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(€)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AE18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Plan 2 (HRK)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EB2C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Projekcija 3 (€)</w:t>
                  </w:r>
                </w:p>
              </w:tc>
              <w:tc>
                <w:tcPr>
                  <w:tcW w:w="1300" w:type="dxa"/>
                </w:tcPr>
                <w:p w14:paraId="2D0E08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363A5C28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E41A6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794C9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1FE9B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F9F80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506C9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06FCF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2024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C6872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  <w:tc>
                <w:tcPr>
                  <w:tcW w:w="130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DF049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2025</w:t>
                  </w:r>
                </w:p>
              </w:tc>
            </w:tr>
            <w:tr w:rsidR="006E0822" w:rsidRPr="006E0822" w14:paraId="20C74C5A" w14:textId="77777777" w:rsidTr="006E0822">
              <w:trPr>
                <w:trHeight w:hRule="exact" w:val="120"/>
              </w:trPr>
              <w:tc>
                <w:tcPr>
                  <w:tcW w:w="15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77EE44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AC1C2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6435E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19189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492D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D51A5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404194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2EE1A0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6E0822" w:rsidRPr="006E0822" w14:paraId="4C7A465A" w14:textId="77777777" w:rsidTr="006E0822">
              <w:trPr>
                <w:trHeight w:hRule="exact" w:val="120"/>
              </w:trPr>
              <w:tc>
                <w:tcPr>
                  <w:tcW w:w="1500" w:type="dxa"/>
                </w:tcPr>
                <w:p w14:paraId="18C8E2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740" w:type="dxa"/>
                </w:tcPr>
                <w:p w14:paraId="6DB19E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21E42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DE635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33A9A3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E02A18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15FB77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vMerge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B162A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09E9CCA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0138F5" w14:textId="77777777" w:rsidTr="00B2066A">
        <w:trPr>
          <w:trHeight w:hRule="exact" w:val="720"/>
        </w:trPr>
        <w:tc>
          <w:tcPr>
            <w:tcW w:w="6784" w:type="dxa"/>
          </w:tcPr>
          <w:p w14:paraId="0964AD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7665F0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3FBBBD6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900" w:type="dxa"/>
          </w:tcPr>
          <w:p w14:paraId="205DBD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47477A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1C26F1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A7E7C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2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36ACB3" w14:textId="77777777" w:rsidTr="006E0822">
              <w:trPr>
                <w:trHeight w:hRule="exact" w:val="260"/>
              </w:trPr>
              <w:tc>
                <w:tcPr>
                  <w:tcW w:w="824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F2BE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UKUPNO RASHODI / IZDACI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7AC1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4.493.800,00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61E4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33.858.536,11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A94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3.990.400,00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7575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30.065.668,80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7B2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3.459.500,00</w:t>
                  </w:r>
                </w:p>
              </w:tc>
              <w:tc>
                <w:tcPr>
                  <w:tcW w:w="1300" w:type="dxa"/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EBCD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26.065.602,75</w:t>
                  </w:r>
                </w:p>
              </w:tc>
            </w:tr>
          </w:tbl>
          <w:p w14:paraId="1D8BFE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648FF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D02C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7397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Razdjel 001 OPĆINSKO VIJEĆE</w:t>
                  </w:r>
                </w:p>
              </w:tc>
              <w:tc>
                <w:tcPr>
                  <w:tcW w:w="3600" w:type="dxa"/>
                </w:tcPr>
                <w:p w14:paraId="2F7F84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524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41.400,00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205F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311.928,30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030E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445D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BBEA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E6B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</w:tr>
          </w:tbl>
          <w:p w14:paraId="2A3F53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BBC89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7EDD5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F522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Glava 00101 OPĆINSKO VIJEĆE</w:t>
                  </w:r>
                </w:p>
              </w:tc>
              <w:tc>
                <w:tcPr>
                  <w:tcW w:w="3600" w:type="dxa"/>
                </w:tcPr>
                <w:p w14:paraId="7D309B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D75A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41.400,00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C060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311.928,30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BFF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D72F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4BBE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D66F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375.971,55</w:t>
                  </w:r>
                </w:p>
              </w:tc>
            </w:tr>
          </w:tbl>
          <w:p w14:paraId="13FEBD9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2BF8F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A940D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0AD2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1001 Redovna djelatnost</w:t>
                  </w:r>
                </w:p>
              </w:tc>
              <w:tc>
                <w:tcPr>
                  <w:tcW w:w="3600" w:type="dxa"/>
                </w:tcPr>
                <w:p w14:paraId="3B3E02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607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8DF0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311.928,30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445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68B9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375.971,55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915D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49.900,00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68A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375.971,55</w:t>
                  </w:r>
                </w:p>
              </w:tc>
            </w:tr>
          </w:tbl>
          <w:p w14:paraId="2B29A1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604C9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9CF8B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FBA9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A100101 Redovna djelatnost</w:t>
                  </w:r>
                </w:p>
              </w:tc>
              <w:tc>
                <w:tcPr>
                  <w:tcW w:w="3600" w:type="dxa"/>
                </w:tcPr>
                <w:p w14:paraId="0DA43D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CA93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95E8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FC07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B172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6FB0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DDE4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7AFE0D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BB042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6D986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6813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FAFC8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8C8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E751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3D36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3C4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352A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89D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127D30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FE2E2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02982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9B41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B3E1C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CB27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D65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E2F0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318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2158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EBD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4C94514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D7CE4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12F3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3EBF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C5015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752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B9F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6F27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4AA4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A7D7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62E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4702C8A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E2236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069A8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21296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1BD2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6CE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FD8D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38CF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6FB9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E1A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7EC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2061ED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ADA29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CF197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749A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684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FAD4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BEA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21D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420D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141D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C4A3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0610F5A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E3C3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18F64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439C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A100102 Redovna djelatnost političkih stranaka</w:t>
                  </w:r>
                </w:p>
              </w:tc>
              <w:tc>
                <w:tcPr>
                  <w:tcW w:w="3600" w:type="dxa"/>
                </w:tcPr>
                <w:p w14:paraId="07DC86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148D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BB5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C7B4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5AFB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8181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6184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37AD27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15C0F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FF27F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DED7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3FA28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3B1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1842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77E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76E0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01A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5BEF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69ACDF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409E6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E9E6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9776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EB858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223A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2C31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85E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8731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828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7B6B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2F3AD6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311C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F1880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091B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17C47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5B8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FF2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1B05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AE7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F6AF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A96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10FC82C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BF1C8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65816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2D93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7C51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45C9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580D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0245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32BC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815C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BF35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4C2183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09ABF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CAC8C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B6E6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A912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36D3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4E2F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7A15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8C89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93B2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3C4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53.494,95</w:t>
                  </w:r>
                </w:p>
              </w:tc>
            </w:tr>
          </w:tbl>
          <w:p w14:paraId="6B850B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6B134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68B1B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17D4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A100104 Savjet mladih</w:t>
                  </w:r>
                </w:p>
              </w:tc>
              <w:tc>
                <w:tcPr>
                  <w:tcW w:w="3600" w:type="dxa"/>
                </w:tcPr>
                <w:p w14:paraId="7D2F4A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5443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9D41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EDA9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7910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D5E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F79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4D763F6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2AF83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27269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D07C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34D49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FA55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A9D8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B5E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C07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FF3D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E45F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670050D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2FE01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95616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8220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C2DDD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8AF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8876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3A9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11B2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E8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A7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68C69AD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6BF9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D99E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B470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465192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73D3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7497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02F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7E50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E9BE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7B9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5FA61B2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75DEB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B6919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4E05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300D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8A8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F1D7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D61D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479F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BB58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3D6E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2EFB86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BA5FB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013321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EEEE2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670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BCDD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8B4A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C079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BA3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0B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EB5B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27.124,20</w:t>
                  </w:r>
                </w:p>
              </w:tc>
            </w:tr>
          </w:tbl>
          <w:p w14:paraId="2B756BE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93E3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EF32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F658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A100105 Vijeća nacionalnih manjina</w:t>
                  </w:r>
                </w:p>
              </w:tc>
              <w:tc>
                <w:tcPr>
                  <w:tcW w:w="3600" w:type="dxa"/>
                </w:tcPr>
                <w:p w14:paraId="4FBB82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D4A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6AF9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FE3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D243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6EA9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61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E6F6C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486FA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08BCE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A538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C6D80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513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577E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A64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1BFB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7B05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464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F43EF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30E73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92DD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EF0A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A6C94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957D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FF48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9F20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AA95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32CB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B090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55B5DF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C349B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92552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23B1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C4E17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DDCB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CD7B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FD3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5889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318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302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6DA24D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BBB74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602EE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F062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0655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045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731D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AB0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4F56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6BB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0AB8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9F547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1DFD4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FA717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72BB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CBA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CF6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A4B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2B24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2394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01B1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11B2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8E05B5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DF439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6FF22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89E4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Tekući projekt T100103 Izbori</w:t>
                  </w:r>
                </w:p>
              </w:tc>
              <w:tc>
                <w:tcPr>
                  <w:tcW w:w="3600" w:type="dxa"/>
                </w:tcPr>
                <w:p w14:paraId="7C1207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A4A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5EC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BAE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C8A5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79F2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4ACB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7AAAC8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521D7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69C49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31E5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9470E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1370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DC8F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696A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23A2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0F5B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BC7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27A6F0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158DE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18C6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416C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7FB61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679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4042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36E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C736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5B8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0EDB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15822D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CD4A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B175B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F1D8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681B8E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4344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AB2C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C698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326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473E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2759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78FDFC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1A482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3E6E1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8B824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5FE9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9E10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F46B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C27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86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1E10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6D03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1212C4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AFBEA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8FB37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4F3B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A448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8042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76D8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688D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FB4E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0FEA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AEFF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67.810,50</w:t>
                  </w:r>
                </w:p>
              </w:tc>
            </w:tr>
          </w:tbl>
          <w:p w14:paraId="75E3FEB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986E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0F01C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32A0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 xml:space="preserve">Razdjel 002 JEDINSTVENI UPRAVNI ODJEL I IZVRŠNO </w:t>
                  </w:r>
                </w:p>
              </w:tc>
              <w:tc>
                <w:tcPr>
                  <w:tcW w:w="3600" w:type="dxa"/>
                </w:tcPr>
                <w:p w14:paraId="344919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69FB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4.452.400,00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C83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33.546.607,81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B98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3.940.500,00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7306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29.689.697,25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EAA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3.409.600,00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9D8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25.689.631,20</w:t>
                  </w:r>
                </w:p>
              </w:tc>
            </w:tr>
          </w:tbl>
          <w:p w14:paraId="7CC3BF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DA0A4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1350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C1A1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 xml:space="preserve">Glava 00201 JEDINSTVENI UPRAVNI ODJEL I IZVRŠNO </w:t>
                  </w:r>
                </w:p>
              </w:tc>
              <w:tc>
                <w:tcPr>
                  <w:tcW w:w="3600" w:type="dxa"/>
                </w:tcPr>
                <w:p w14:paraId="656E52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552D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4.265.900,00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AE05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32.141.423,56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072E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3.762.700,00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24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28.350.063,15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88C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3.231.800,00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1A2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24.349.997,10</w:t>
                  </w:r>
                </w:p>
              </w:tc>
            </w:tr>
          </w:tbl>
          <w:p w14:paraId="631670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C960A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E04D5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C9D5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1001 Redovna djelatnost</w:t>
                  </w:r>
                </w:p>
              </w:tc>
              <w:tc>
                <w:tcPr>
                  <w:tcW w:w="3600" w:type="dxa"/>
                </w:tcPr>
                <w:p w14:paraId="032100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2B5D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DA7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03F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398D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FBF3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723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7F048E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0611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CF4B5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8DFD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A100101 Redovna djelatnost</w:t>
                  </w:r>
                </w:p>
              </w:tc>
              <w:tc>
                <w:tcPr>
                  <w:tcW w:w="3600" w:type="dxa"/>
                </w:tcPr>
                <w:p w14:paraId="563764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C98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39BC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887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832E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CB4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6F9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388A63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8B15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83E1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E13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0FB70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17CC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FE91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2B7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0F82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1AE8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4880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4D6F793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ED7D2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EAE20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CEDC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F445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0D58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00C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CC30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710A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BC88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8F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48EE02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78770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A49463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AE670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56FD4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27D8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A50E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2F06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2AE8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20AE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D303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5817F7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C87AF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DF404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7B51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E38B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7A99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5303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0E3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EE50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850D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5870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4CB19C5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B4614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EE284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21639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F765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06C6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EB71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6EE8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DF8F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93FC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581A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17.329,35</w:t>
                  </w:r>
                </w:p>
              </w:tc>
            </w:tr>
          </w:tbl>
          <w:p w14:paraId="118C9E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14B4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5DFCF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03EB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2001 Redovna djelatnost</w:t>
                  </w:r>
                </w:p>
              </w:tc>
              <w:tc>
                <w:tcPr>
                  <w:tcW w:w="3600" w:type="dxa"/>
                </w:tcPr>
                <w:p w14:paraId="126CB01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CFC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575.640,00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B30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4.337.159,58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51B3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556.400,00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9F0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4.192.195,80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0C0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556.500,00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2F80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4.192.949,25</w:t>
                  </w:r>
                </w:p>
              </w:tc>
            </w:tr>
          </w:tbl>
          <w:p w14:paraId="12BE21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56501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91FCD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53E5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Aktivnost A200101 Redovna djelatnost</w:t>
                  </w:r>
                </w:p>
              </w:tc>
              <w:tc>
                <w:tcPr>
                  <w:tcW w:w="3600" w:type="dxa"/>
                </w:tcPr>
                <w:p w14:paraId="69A3A8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7814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316.940,00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BC1A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2.387.984,43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438C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77B7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2.341.722,60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CC1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20A6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2.341.722,60</w:t>
                  </w:r>
                </w:p>
              </w:tc>
            </w:tr>
          </w:tbl>
          <w:p w14:paraId="679D3D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EB39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B8920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4BEA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36F66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B25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315.540,00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A09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2.377.436,13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504B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356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F0E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D9E8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</w:tr>
          </w:tbl>
          <w:p w14:paraId="36C6B3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979FA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6C431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1902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079097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6D63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315.540,00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85E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2.377.436,13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2D4E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2F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1B46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309.400,00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EFA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2.331.174,30</w:t>
                  </w:r>
                </w:p>
              </w:tc>
            </w:tr>
          </w:tbl>
          <w:p w14:paraId="305694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DCCA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A41EF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D52E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85754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5721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310.140,00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B394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2.336.749,83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4B7A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A64D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EF3D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1E58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</w:tr>
          </w:tbl>
          <w:p w14:paraId="3E86C2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49138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F8B0B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49C0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6A77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740F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310.140,00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713A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2.336.749,83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D02C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3C98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AFE5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5E4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2.290.488,00</w:t>
                  </w:r>
                </w:p>
              </w:tc>
            </w:tr>
          </w:tbl>
          <w:p w14:paraId="33A162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9196B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8A720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7E59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3717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84FE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140.640,00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60F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1.059.652,08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1D8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608D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1.012.636,80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C0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B17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1.012.636,80</w:t>
                  </w:r>
                </w:p>
              </w:tc>
            </w:tr>
          </w:tbl>
          <w:p w14:paraId="6F445C3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46F81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3FF7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50FA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9C389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330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156.900,00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A1E7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1.182.163,05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821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45E1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1.182.916,50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FA5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5260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1.182.916,50</w:t>
                  </w:r>
                </w:p>
              </w:tc>
            </w:tr>
          </w:tbl>
          <w:p w14:paraId="2E0DD8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CC8CB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86BC2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973A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BD05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99D8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24B9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32.398,35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EA21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0982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32.398,35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DB10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23AB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32.398,35</w:t>
                  </w:r>
                </w:p>
              </w:tc>
            </w:tr>
          </w:tbl>
          <w:p w14:paraId="06ECC1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A1098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54F12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93EF2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E7A8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28B9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52C5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74B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DF1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AE5F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94AA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75B562E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5190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BC642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F8059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043 Gorivo i energija</w:t>
                  </w:r>
                </w:p>
              </w:tc>
              <w:tc>
                <w:tcPr>
                  <w:tcW w:w="3600" w:type="dxa"/>
                </w:tcPr>
                <w:p w14:paraId="2BFC5C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006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E9D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B6D7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728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4D1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F7E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4E5C19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3BF5E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36226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A2582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083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C61A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0181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DD76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1815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F6B8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04FB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2FD3D91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41A73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D8F95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54D7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DF72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31DC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E043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058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CB0C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B8E7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83DD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2E278D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42F7F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C89D4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B8D9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86F5D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5FD1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876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B6D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6D5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C6C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A3ED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07476D9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CAF7D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7312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62EAF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57FFFD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43E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C30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152A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FD0B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6AD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FFE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2B92B8D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CE11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DE147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92A8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4.3.19 Prihodi od najma imovine</w:t>
                  </w:r>
                </w:p>
              </w:tc>
              <w:tc>
                <w:tcPr>
                  <w:tcW w:w="3600" w:type="dxa"/>
                </w:tcPr>
                <w:p w14:paraId="4C60D00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1A57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A2FA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6CA7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512D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121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A674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CC4967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790FA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00B77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74D3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4E455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A95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460B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3016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D393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DE1D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233D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E8AFF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4A56A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AC651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5AED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72A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43EB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B516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34BC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323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E319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4F3B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6B002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590DF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B92CD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EB20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4EAF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70F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92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6613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F9FC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61BE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D00E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08FA45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B1F75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3AF19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7A26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A200102 Informiranje zajednice</w:t>
                  </w:r>
                </w:p>
              </w:tc>
              <w:tc>
                <w:tcPr>
                  <w:tcW w:w="3600" w:type="dxa"/>
                </w:tcPr>
                <w:p w14:paraId="541898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A7F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F9D1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D9B8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7E9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644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55A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59527D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2AA53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7B7A0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6BCAA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C4B66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B68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7CC0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EA8F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899A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ECC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F001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5604E7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5D907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EBFBE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10B5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C0162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297B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8285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D48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2569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3CD8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38E5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3CFB8D0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1602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17A8E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7D1A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B7DBD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D4F5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E807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6294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DA5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2DA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560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48B8295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1E7A0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E75B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36A24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1145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9A7E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E524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C4BF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FF03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997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B1BE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6AAFD2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ED0D4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1F094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3C90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8EA0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B1AC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3AE4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6F53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E2C8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28A0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97C9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55.755,30</w:t>
                  </w:r>
                </w:p>
              </w:tc>
            </w:tr>
          </w:tbl>
          <w:p w14:paraId="63B459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4A2DB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B9E46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2383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A200104 Održavanje i upravljanje nekretninama u </w:t>
                  </w:r>
                </w:p>
              </w:tc>
              <w:tc>
                <w:tcPr>
                  <w:tcW w:w="3600" w:type="dxa"/>
                </w:tcPr>
                <w:p w14:paraId="426D72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C8C8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BA0B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1.543.065,60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6AE2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191.600,00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55B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1.443.610,20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34EF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191.700,00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DC9E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1.444.363,65</w:t>
                  </w:r>
                </w:p>
              </w:tc>
            </w:tr>
          </w:tbl>
          <w:p w14:paraId="397D05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B9789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F4AD70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C984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1F692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DBB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111.800,00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EDB5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842.357,10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862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F7EF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567.347,85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990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DD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568.101,30</w:t>
                  </w:r>
                </w:p>
              </w:tc>
            </w:tr>
          </w:tbl>
          <w:p w14:paraId="7527DF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46166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BF4A4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5470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D6166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6DC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111.800,00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29A6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842.357,10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71C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E27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567.347,85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F1C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4C0D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568.101,30</w:t>
                  </w:r>
                </w:p>
              </w:tc>
            </w:tr>
          </w:tbl>
          <w:p w14:paraId="7890CE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8DBD9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D595F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D6C9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2FF6A0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A4B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EE0F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682.625,70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E482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621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508.578,75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A6A9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E0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508.578,75</w:t>
                  </w:r>
                </w:p>
              </w:tc>
            </w:tr>
          </w:tbl>
          <w:p w14:paraId="33E6E93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C6687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8D57DB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AE54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F2FA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871D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8C5D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F898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FE9A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239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258E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</w:tr>
          </w:tbl>
          <w:p w14:paraId="714547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9CBCC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486FE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A1C4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0573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19E0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BBF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D80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B6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DED9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6DA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503.304,60</w:t>
                  </w:r>
                </w:p>
              </w:tc>
            </w:tr>
          </w:tbl>
          <w:p w14:paraId="30FA2C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E35C7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533BF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001FF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74E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5E7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5181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E3CD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524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AB18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E117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09308E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13140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45BE3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5EFC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1227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8592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4CD0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F57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09BF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FFB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53C1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709ED3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AB4E6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513D2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4C21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21A58B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EDCD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DFBF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115.277,85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B49E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46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13.562,10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CD0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44C5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14.315,55</w:t>
                  </w:r>
                </w:p>
              </w:tc>
            </w:tr>
          </w:tbl>
          <w:p w14:paraId="29A449A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A8433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2B8AB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EAEB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6ACE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727D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3F32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115.277,85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87AF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771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13.562,10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8D04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E22E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14.315,55</w:t>
                  </w:r>
                </w:p>
              </w:tc>
            </w:tr>
          </w:tbl>
          <w:p w14:paraId="4D75EA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1D00F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4DCB1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273D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7594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DA41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0EF0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115.277,85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3464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F052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13.562,10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A515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33F5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14.315,55</w:t>
                  </w:r>
                </w:p>
              </w:tc>
            </w:tr>
          </w:tbl>
          <w:p w14:paraId="4B7629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7ADA4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3C8C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B9ED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046 Komunikacije</w:t>
                  </w:r>
                </w:p>
              </w:tc>
              <w:tc>
                <w:tcPr>
                  <w:tcW w:w="3600" w:type="dxa"/>
                </w:tcPr>
                <w:p w14:paraId="05DBF9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106E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7425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44.453,55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24D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D72F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531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86B7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</w:tr>
          </w:tbl>
          <w:p w14:paraId="5BEE2E8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2C592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9B2A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1511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3B83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2CC6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D881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44.453,55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E78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E54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1877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B61D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</w:tr>
          </w:tbl>
          <w:p w14:paraId="3DC1782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51477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6A871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A65CC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5E14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4F0B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7724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44.453,55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CBA7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D7BB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39BE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4D6D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45.207,00</w:t>
                  </w:r>
                </w:p>
              </w:tc>
            </w:tr>
          </w:tbl>
          <w:p w14:paraId="1CCC8D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77BBB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9ED8B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30C3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4CD85C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461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D034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77DB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3C81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34FE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20F6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</w:tr>
          </w:tbl>
          <w:p w14:paraId="38EC8A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AC5B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1482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69CD9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3.1. Vlastiti prihodi</w:t>
                  </w:r>
                </w:p>
              </w:tc>
              <w:tc>
                <w:tcPr>
                  <w:tcW w:w="3600" w:type="dxa"/>
                </w:tcPr>
                <w:p w14:paraId="1F0055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E376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35F2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A52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99B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BB17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26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263.707,50</w:t>
                  </w:r>
                </w:p>
              </w:tc>
            </w:tr>
          </w:tbl>
          <w:p w14:paraId="4CD313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B929E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D3A1E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4B5C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13348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42F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70BD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2216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BBF3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BCB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0B26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DF7064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982F4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1A6C0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88BD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DEE2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B10B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102C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903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0E2F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A6F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C5FA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5AF3BD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2B359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7DA11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5B88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95FC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2D8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2B9D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88.153,65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5638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BBE7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A547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ADE0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99AF1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DCF29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42A7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B488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14F5AB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24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8711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B570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149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5EE3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51A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</w:tr>
          </w:tbl>
          <w:p w14:paraId="4A28449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8EB4D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7B8B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5222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F9DE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E627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772A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A915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A32B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BF0E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AB16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</w:tr>
          </w:tbl>
          <w:p w14:paraId="4AAA97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85A9E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F4FEC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BD8C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B976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FB0F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9A2A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597F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588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D4EA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3644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223.021,20</w:t>
                  </w:r>
                </w:p>
              </w:tc>
            </w:tr>
          </w:tbl>
          <w:p w14:paraId="71DE19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4A22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A94EB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D3F1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7EDAC0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ECCC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6C3E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957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3D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C3A5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AB09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</w:tr>
          </w:tbl>
          <w:p w14:paraId="7B3EDA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DB8B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9EDEF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212B2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B823F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CB0F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2DFB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969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2DA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A8FD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1D42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612.554,85</w:t>
                  </w:r>
                </w:p>
              </w:tc>
            </w:tr>
          </w:tbl>
          <w:p w14:paraId="3DDD60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BFF5B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3990C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8A858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4.3.01 Prihod od koncesija</w:t>
                  </w:r>
                </w:p>
              </w:tc>
              <w:tc>
                <w:tcPr>
                  <w:tcW w:w="3600" w:type="dxa"/>
                </w:tcPr>
                <w:p w14:paraId="2A3154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837E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A36E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DA19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233C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D89C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0977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5A7446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0389A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B5C0B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42F1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672881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962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449B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14E0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06D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57D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2F8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12B02E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D9A66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BDE5E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EC518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44D7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1194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772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26D6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15D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7B2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0805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242A9D1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88E36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6F18A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D224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D4BC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5491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59EE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1FDA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1CAD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280D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9313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305.900,70</w:t>
                  </w:r>
                </w:p>
              </w:tc>
            </w:tr>
          </w:tbl>
          <w:p w14:paraId="0E1083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9A703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12165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88D1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7BD997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A55D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29B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1831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28F0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9E62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3284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5BEFDA6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F9A52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418C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D0D7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064 Ulična rasvjeta</w:t>
                  </w:r>
                </w:p>
              </w:tc>
              <w:tc>
                <w:tcPr>
                  <w:tcW w:w="3600" w:type="dxa"/>
                </w:tcPr>
                <w:p w14:paraId="7CEE3F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1126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EED2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AFD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B4C4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F1AC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6CDC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27C823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5135B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B5801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4292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D17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8C67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A92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61C8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42E1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DB41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62AD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16FF7C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D2935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40E0C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85DA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2350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D152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4A1D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4874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A94B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C17B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A746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160.484,85</w:t>
                  </w:r>
                </w:p>
              </w:tc>
            </w:tr>
          </w:tbl>
          <w:p w14:paraId="05FCD05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6EF6A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5EF5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6A7D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4.3.14 Prihod od naknade za grobna mjesta i grobnih </w:t>
                  </w:r>
                </w:p>
              </w:tc>
              <w:tc>
                <w:tcPr>
                  <w:tcW w:w="3600" w:type="dxa"/>
                </w:tcPr>
                <w:p w14:paraId="33528B5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737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E984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8615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061B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A19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9E1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1FF0E4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F0C79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D7EDB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E4A5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BA819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DF3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A6B7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4E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BF6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54D8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F2F6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46C6FD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AFFF5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85C5A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26E5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365EF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E6B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2D92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522D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9DC5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B9A7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543B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0DFBEC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C0539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49764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EE2DB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1B3B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C3D7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24DE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722B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0C4D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0569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B9FD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55.001,85</w:t>
                  </w:r>
                </w:p>
              </w:tc>
            </w:tr>
          </w:tbl>
          <w:p w14:paraId="2B4AC0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F4682C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55CE9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54A1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4.3.19 Prihodi od najma imovine</w:t>
                  </w:r>
                </w:p>
              </w:tc>
              <w:tc>
                <w:tcPr>
                  <w:tcW w:w="3600" w:type="dxa"/>
                </w:tcPr>
                <w:p w14:paraId="77CD21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8850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2F9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CA5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033E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6FA2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BBFF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47E31F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305E9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84BFB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1438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45B64A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B72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697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8CE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D2B3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3035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82B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0FBC19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D4F20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7B457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AA12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8F3A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B69E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5B2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DA18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EBBE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DA4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96AD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1B25A9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B8090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82715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550C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DF62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4C0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BCC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E8CA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A83B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086E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96DB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91.167,45</w:t>
                  </w:r>
                </w:p>
              </w:tc>
            </w:tr>
          </w:tbl>
          <w:p w14:paraId="3E422CA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BB07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EE624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3EAC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Kapitalni projekt K200103 Nabava opreme</w:t>
                  </w:r>
                </w:p>
              </w:tc>
              <w:tc>
                <w:tcPr>
                  <w:tcW w:w="3600" w:type="dxa"/>
                </w:tcPr>
                <w:p w14:paraId="355C5C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4232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B5C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25CF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A10C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709E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956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E3D7B9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EAEAA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F23D6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087F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A05305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BEE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88DD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9595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8E0A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50A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E151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32A46C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016F2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C1694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3914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AC551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CC32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C9E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1756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708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E9F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AE2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6EFA1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DD58A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A282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C11C3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6097DF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6BEC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6F4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F3F7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5935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87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64D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3E6655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55731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079A9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9E4A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F3A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CB7C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762E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ED3E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102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7454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1B4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3EC2CD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C27C5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EC0BC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2E30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16A9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9BA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EA40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C1EA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4DFC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DE95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0CAA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538BAEE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94361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D277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28B8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K200106 Lovački domovi</w:t>
                  </w:r>
                </w:p>
              </w:tc>
              <w:tc>
                <w:tcPr>
                  <w:tcW w:w="3600" w:type="dxa"/>
                </w:tcPr>
                <w:p w14:paraId="253E98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76EF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CBA4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ED6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E0A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399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D8C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393043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A7AF8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CC3A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EC40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5769C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6744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B18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D29F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4FD4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94F9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9A5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FF74F3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32A70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0B220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04A1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DAB40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B2C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6ED0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238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A5F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E3B5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C0A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C24BB4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D47A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F1AAA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3EB5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52D40F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5B7D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015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678C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E1C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133D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790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02B93D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D635C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D91D0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C5A11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6C5B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B6F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D047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47A9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34A1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1E5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E84C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73CCE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07648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EAFE0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EDB2D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7F99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9E6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735B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8647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796A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D28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4548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205F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7CFC47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BF073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A980D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6BF94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B517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04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8BE7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4770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BB27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21E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1085CB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B46F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A43C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B15B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47098B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3F02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370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069B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92D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B64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32C4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50AE886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9C34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C5CB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F34B9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54C2BD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EE45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F8AE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3ED2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30D0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859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20CF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201CD1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6E382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AAFC3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A322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06C63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38A0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73AC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D84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491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1B8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7006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3A9B99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E1AD3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877C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6C0D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3D75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C153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AABB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A2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9F07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D7C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96A0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7FD148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0D46C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B18E8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C011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5E88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A057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378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0A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4CF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257F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89F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250.145,40</w:t>
                  </w:r>
                </w:p>
              </w:tc>
            </w:tr>
          </w:tbl>
          <w:p w14:paraId="08B6209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CA1E6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FD8B8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6024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2002 Održavanje komunalne infrastrukture</w:t>
                  </w:r>
                </w:p>
              </w:tc>
              <w:tc>
                <w:tcPr>
                  <w:tcW w:w="3600" w:type="dxa"/>
                </w:tcPr>
                <w:p w14:paraId="795D24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808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292.630,00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64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2.204.820,74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3F5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292.700,00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8158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2.205.348,15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2EA2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292.700,00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17A9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2.205.348,15</w:t>
                  </w:r>
                </w:p>
              </w:tc>
            </w:tr>
          </w:tbl>
          <w:p w14:paraId="381F10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28A1A3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FA78A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BAD2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A200201 Održavanje javne rasvjete</w:t>
                  </w:r>
                </w:p>
              </w:tc>
              <w:tc>
                <w:tcPr>
                  <w:tcW w:w="3600" w:type="dxa"/>
                </w:tcPr>
                <w:p w14:paraId="593C8E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FEB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3A65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1C8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3B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3E6C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6D6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54F413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68368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D3892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1D0F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0E828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5CB9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52A6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BDFF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4A5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8DE0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8DE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E409A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F0EC0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3951E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0087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B4CA5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6E4A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61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C0CB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B87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917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CA2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1C0939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747F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4950D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9C79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36F987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E99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2AE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4C00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EA5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97F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DBBF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76AE29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C84A2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1D1F4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564C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066 Rashodi vezani za </w:t>
                  </w:r>
                </w:p>
              </w:tc>
              <w:tc>
                <w:tcPr>
                  <w:tcW w:w="3600" w:type="dxa"/>
                </w:tcPr>
                <w:p w14:paraId="7BC5BE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22BB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E16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5372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60B2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A20F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3D20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294547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AB6E2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13A3F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D1E5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56B6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9407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FC9B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EBBD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DBE4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D1CD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D08F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0C8663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37FFE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04DFD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AD57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0A69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6B20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BB96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8406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EC47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8C65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DD0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610B57E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F3A93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3025C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600E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A200202 Održavanje nerazvrstanih cesta</w:t>
                  </w:r>
                </w:p>
              </w:tc>
              <w:tc>
                <w:tcPr>
                  <w:tcW w:w="3600" w:type="dxa"/>
                </w:tcPr>
                <w:p w14:paraId="462244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B436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968B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8458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33A6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8634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884E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362531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1E8371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8BEBC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B04B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4F6050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F84B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72FC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7DB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B95F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A43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904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66E172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9B70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61CB1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958E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87A1A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18F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ED24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9E4D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0432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3B9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EC5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5BB91D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0BBF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71E44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2992F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42F87D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FC1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315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A8A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3A0A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AC4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797B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1E4F7A1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B3C9F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DAF6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C59C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3AFF91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746D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8EA1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D4F4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B95F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A170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75CA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0639C12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2788E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F2C1B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58BA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E6D8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19B8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D829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BCDF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D06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DC7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040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70FEB3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57DFB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9052C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BD0D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C9DD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E1D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C3C5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896A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A11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57D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16A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230.555,70</w:t>
                  </w:r>
                </w:p>
              </w:tc>
            </w:tr>
          </w:tbl>
          <w:p w14:paraId="35C4435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10309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8C4A9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2DF5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Aktivnost A200203 Uređenje i održavanje groblja i mrtvačnica</w:t>
                  </w:r>
                </w:p>
              </w:tc>
              <w:tc>
                <w:tcPr>
                  <w:tcW w:w="3600" w:type="dxa"/>
                </w:tcPr>
                <w:p w14:paraId="1937B0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60A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4517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B348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FE62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0F24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06A8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4F176F2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E0AAD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4793A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25E4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9ADB1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8B3A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58B3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FC95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F84F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102D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A24B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1F804E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01E97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38EE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07F3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07AC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8016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F748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65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EFA8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1D6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9B5C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82A0C1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6361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DD7FE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AC14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049 Ekonomski poslovi koji nisu </w:t>
                  </w:r>
                </w:p>
              </w:tc>
              <w:tc>
                <w:tcPr>
                  <w:tcW w:w="3600" w:type="dxa"/>
                </w:tcPr>
                <w:p w14:paraId="34981C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257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6DD0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6A0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8A32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D31F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6C5A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15805C5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462454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64634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AEBA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2CD8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79EA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2DFD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484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3D10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AA0A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6EBD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A4216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E823A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6D8B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909C40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B1788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6A0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2629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2599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8019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5D3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BEE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48F20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5A50D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0F6C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AC25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A200204 Održavanje javnih zelenih površina</w:t>
                  </w:r>
                </w:p>
              </w:tc>
              <w:tc>
                <w:tcPr>
                  <w:tcW w:w="3600" w:type="dxa"/>
                </w:tcPr>
                <w:p w14:paraId="2431AC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A895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8C2D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1.259.014,95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B43B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2F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1.259.014,95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48E9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167.100,00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2CC1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1.259.014,95</w:t>
                  </w:r>
                </w:p>
              </w:tc>
            </w:tr>
          </w:tbl>
          <w:p w14:paraId="54B9DCD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F82E3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5669A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DB2F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BBC14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CC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1B7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2D4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519F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68C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6276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301FB1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D823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57F04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123B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9344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C53C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CDA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8185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EDE8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0C24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CD2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1EAAA7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3516E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8D562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C379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70922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7E1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DCB7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95F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4816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A1AC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511B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5C2E31B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87FA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7E32F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BBD6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3B8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A11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1432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DDE0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F39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71A2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64A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3E769D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756FA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62807D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AD78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F91F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4178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A798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8361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2D66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CA3D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B906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18C194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6D6AE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4B601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E419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3AEFA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DF27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837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886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321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8544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B2C5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</w:tr>
          </w:tbl>
          <w:p w14:paraId="2FB37A7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72A1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20E1B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AB64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536C1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9B7A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BB7C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B46A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598D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527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2BBD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1.163.326,80</w:t>
                  </w:r>
                </w:p>
              </w:tc>
            </w:tr>
          </w:tbl>
          <w:p w14:paraId="628110E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44AB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A8719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9CF4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4.3.05 Prihod od šumskog doprinosa</w:t>
                  </w:r>
                </w:p>
              </w:tc>
              <w:tc>
                <w:tcPr>
                  <w:tcW w:w="3600" w:type="dxa"/>
                </w:tcPr>
                <w:p w14:paraId="346A95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FFF4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4B99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44A6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C72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1C7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D27A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6919A7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3C1A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7CB1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D8326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4B6684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31B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931D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D5A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739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7339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77DD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7EB1D4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D49B3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C61508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C5FC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602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0B2A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62FF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F393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66D6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344B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4439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2C5C527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308F1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E0268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543E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E484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B445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CDD8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F510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8650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BC7E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4C86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343213D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00F73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6D594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EEAA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4.3.07 Prihod od komunalnog doprinosa</w:t>
                  </w:r>
                </w:p>
              </w:tc>
              <w:tc>
                <w:tcPr>
                  <w:tcW w:w="3600" w:type="dxa"/>
                </w:tcPr>
                <w:p w14:paraId="1C0C99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740D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25C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6650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D54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097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D95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1076D8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2D88D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C5B18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1884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34925B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6CC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7274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790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7CAD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14F0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5A5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037CF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FD168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4D3B8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E714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09F9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BCE5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CD7A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EC21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D3B2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7C3F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A642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CF0D3E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56DE1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309F0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15752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772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F8BA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151A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935E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9D08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ED2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BF91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285072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B2F6BD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8329B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9233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FDA22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6894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03D3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CADC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51C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9BBD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D0C0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62E30B2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897DB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2C6B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4942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069338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615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31D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2911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8622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4D8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29FF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0E24EC4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5E0B2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42B4E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A9B7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0365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60B4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E944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F0D9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E595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A3E8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6A9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6F23BED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F97B9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EA911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DF0C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FD8C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111F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EE59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E220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0E2F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3F2B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117.200,00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6AA2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883.043,40</w:t>
                  </w:r>
                </w:p>
              </w:tc>
            </w:tr>
          </w:tbl>
          <w:p w14:paraId="0ACD6D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82FBB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6F36E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07BD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4.3.14 Prihod od naknade za grobna mjesta i grobnih </w:t>
                  </w:r>
                </w:p>
              </w:tc>
              <w:tc>
                <w:tcPr>
                  <w:tcW w:w="3600" w:type="dxa"/>
                </w:tcPr>
                <w:p w14:paraId="76EAA5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BE8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AA0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6CCE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482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8BA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675D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14994F4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9BFEC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595C2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40023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046B4F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C8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AE3E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9E6F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167B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7A44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54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44308CF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FE6A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22471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89CA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1BD9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63E1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E03A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204B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F4F0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BA8B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47E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40DA8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A3998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91038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3E7E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9913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8D42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958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0F07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A0CC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CDE5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FBA2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02415D4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8CA76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332EE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4671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A200220 Veterinarske usluge</w:t>
                  </w:r>
                </w:p>
              </w:tc>
              <w:tc>
                <w:tcPr>
                  <w:tcW w:w="3600" w:type="dxa"/>
                </w:tcPr>
                <w:p w14:paraId="0C7433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EDF0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36C5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30C5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0FEF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5D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E6BE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599BC2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01BF8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DB850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FFA8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FFFC1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BC55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1BC9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130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04FD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870E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284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438B10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B6D87D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987FB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1D4B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5ECF7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CF7B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CE4B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31A0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E220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ED2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DA0F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4B698DB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78F00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52CD3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00C9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FUNKCIJSKA KLASIFIKACIJA 051 Gospodarenje otpadom</w:t>
                  </w:r>
                </w:p>
              </w:tc>
              <w:tc>
                <w:tcPr>
                  <w:tcW w:w="3600" w:type="dxa"/>
                </w:tcPr>
                <w:p w14:paraId="4D43D1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C4FA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C97A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7ACB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EED9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0AD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E4D8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059796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9BE81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7B8C9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9C25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513F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F6CF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883F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E902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132F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21FE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57E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2CCD9A0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ABD6E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24EAE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22E4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9EA3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EE04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38E4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9EA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9859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B7EC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E765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213.979,80</w:t>
                  </w:r>
                </w:p>
              </w:tc>
            </w:tr>
          </w:tbl>
          <w:p w14:paraId="775443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681DE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AEBA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607D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A200221 Održavanje građevina javne odvodnje </w:t>
                  </w:r>
                </w:p>
              </w:tc>
              <w:tc>
                <w:tcPr>
                  <w:tcW w:w="3600" w:type="dxa"/>
                </w:tcPr>
                <w:p w14:paraId="45BCE9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501F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CE64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113.017,50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F383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1649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113.017,50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03A8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75A1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113.017,50</w:t>
                  </w:r>
                </w:p>
              </w:tc>
            </w:tr>
          </w:tbl>
          <w:p w14:paraId="36241C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8667F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1B75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50B2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5D391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C46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6CFF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9BFC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284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10E9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B52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497715A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856C6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2CB77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9F60D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F60B27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ABA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7CE3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3D85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3FE3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F9F3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55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658648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91242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E547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9C05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49A62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C499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216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7732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D4B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937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BD07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1907A6A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15163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05865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2554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0F6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B7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1D7C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2D2A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B171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5885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F682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2400499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30CE8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39C1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01A0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7C35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12CB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1FBB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6BD8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B9E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5D8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1351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66C874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6AC7D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B6AD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6F64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6653A2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7584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745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29F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8B0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FA9A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D5B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</w:tr>
          </w:tbl>
          <w:p w14:paraId="313BEF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2CEE4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3ABC7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804F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5F79B2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22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CD3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622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CF28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4D50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1D00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108.496,80</w:t>
                  </w:r>
                </w:p>
              </w:tc>
            </w:tr>
          </w:tbl>
          <w:p w14:paraId="100A460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9EAE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ADEB9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BD15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0BF05E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764D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755E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D22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DFAA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A2EC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4AC7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7D80CF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9460C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D6E91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9718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729A16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B4C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BA1B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C69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DAF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4DB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F86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42B7FDE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534FF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55BAE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250C4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81BF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90AF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A572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1958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6F81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C879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F48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64EF4C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99AFB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4FB24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2F2E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174B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CB66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D05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26D5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EAC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F4A6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9933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147654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5068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CA913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F678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4.3.18 Prihod od naknade za prenamjenu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polj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. zemljišta </w:t>
                  </w:r>
                </w:p>
              </w:tc>
              <w:tc>
                <w:tcPr>
                  <w:tcW w:w="3600" w:type="dxa"/>
                </w:tcPr>
                <w:p w14:paraId="4E8B56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8CC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02A5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1D4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8344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E07A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80D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7630CD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015F5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F1FFF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C4FF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C9993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ABA0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3B1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21F2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54A3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DE3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BED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65F58B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D8721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7213D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7B255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77CC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FB35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3668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5CD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F019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1F55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B0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1E701B6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0FB2B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FD221E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9DF2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7045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2AE8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135E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0A3E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1CFF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916F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73FD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1B6C3A9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8FD70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40349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4872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4.3.20 Prihod od vodnog doprinosa</w:t>
                  </w:r>
                </w:p>
              </w:tc>
              <w:tc>
                <w:tcPr>
                  <w:tcW w:w="3600" w:type="dxa"/>
                </w:tcPr>
                <w:p w14:paraId="295F2A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F5AD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037D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F6A6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FE4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96AC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C2E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602F8F0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92BB0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25BEF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3880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2AA6BC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A289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6FB5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2AE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94E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446F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853A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D1C23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3D8C2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CEEBC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1D16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04EB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BBDA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BEFC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FBB5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7EF3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0B9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AC79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0388B1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12778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F6F84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35E1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251D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ECFD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CD9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73C6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8E4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4DA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863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F9F5F2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F0237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9AAC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80EC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A200222 Održavanje čistoće javnih površina</w:t>
                  </w:r>
                </w:p>
              </w:tc>
              <w:tc>
                <w:tcPr>
                  <w:tcW w:w="3600" w:type="dxa"/>
                </w:tcPr>
                <w:p w14:paraId="1002D4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472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0282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663F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AF41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8347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4C63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5FE763E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444C5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882F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8CFC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0B109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619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14B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04D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F1E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5025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BA63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65A22A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35457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1E0FC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3133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698EC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29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4DEB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5818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B4BF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FF5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1B73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0F4F8F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56836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34DAE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B6809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C7091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944B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25B0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E5C9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7D9F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CA7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593A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00BD970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232F2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61B8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FB43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134B50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5604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E94B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FA45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5877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109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106E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64015B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5E681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15A89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D5DF9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EE67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0D87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0611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D186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2DD8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168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9C5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59F0F7C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E2167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A4BB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CCC0F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1429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8D29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9124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7CA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B57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A13F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0A13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73.084,65</w:t>
                  </w:r>
                </w:p>
              </w:tc>
            </w:tr>
          </w:tbl>
          <w:p w14:paraId="54CAC48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1A8F6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25FE7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844E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A200223 Održavanje građevina, uređaja i predmeta </w:t>
                  </w:r>
                </w:p>
              </w:tc>
              <w:tc>
                <w:tcPr>
                  <w:tcW w:w="3600" w:type="dxa"/>
                </w:tcPr>
                <w:p w14:paraId="43D03F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3076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4106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967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84CC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AA92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D568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37A117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E256F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CAA78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4272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B2B58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F299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985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C636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2741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FEE4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FD9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A8AD3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50F18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62A23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2FD3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DC124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4FA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041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DDD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B9C1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2F93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44BF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DF573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2C509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510F5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4E69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 xml:space="preserve">FUNKCIJSKA KLASIFIKACIJA 049 Ekonomski poslovi koji nisu </w:t>
                  </w:r>
                </w:p>
              </w:tc>
              <w:tc>
                <w:tcPr>
                  <w:tcW w:w="3600" w:type="dxa"/>
                </w:tcPr>
                <w:p w14:paraId="43338E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DC73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495C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6FC0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4141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7E03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51FC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DC78B0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94A45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A5418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E1CD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6488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DD79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8DAC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1FC2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6B2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6259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1E90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5DCF3E4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6313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6EFA45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70D4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2DC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4A1B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12A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9379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A4ED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31DE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AE7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28048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D0528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3BCDC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ED52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Tekući projekt T200207 Javni radovi</w:t>
                  </w:r>
                </w:p>
              </w:tc>
              <w:tc>
                <w:tcPr>
                  <w:tcW w:w="3600" w:type="dxa"/>
                </w:tcPr>
                <w:p w14:paraId="107591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5385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BDD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A931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D24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FF74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1CF0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4A53402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5BA7B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E9CE2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FC1B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2BBD3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495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1742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6DF0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AB0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1BF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A0D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21955E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2092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9408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3D18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7DDFED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8716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8207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5ACB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39F7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E33A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38C2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340E85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B406F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2FB7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AB34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4.3.13 Prihod s osnove ugovora-javni radovi</w:t>
                  </w:r>
                </w:p>
              </w:tc>
              <w:tc>
                <w:tcPr>
                  <w:tcW w:w="3600" w:type="dxa"/>
                </w:tcPr>
                <w:p w14:paraId="5B0D07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EA7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718B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0383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D2F9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B87D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C1F7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28A01E3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59A3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FB66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7BE3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35C757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179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4CA8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C0B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9F04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036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E18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0A9006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0C2BD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49078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3DA8F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C5A2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F808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11.030,00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6A13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83.105,54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791F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BB8E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24B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0999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83.632,95</w:t>
                  </w:r>
                </w:p>
              </w:tc>
            </w:tr>
          </w:tbl>
          <w:p w14:paraId="60B20F9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41073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D712E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FB45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B584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A873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6493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79.112,25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789B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FF0F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79.112,25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402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1CA4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79.112,25</w:t>
                  </w:r>
                </w:p>
              </w:tc>
            </w:tr>
          </w:tbl>
          <w:p w14:paraId="23FD23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550F6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1FEC2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BE77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F02F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50B1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B223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3.993,29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1019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AACD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A8B4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F3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4.520,70</w:t>
                  </w:r>
                </w:p>
              </w:tc>
            </w:tr>
          </w:tbl>
          <w:p w14:paraId="32B3A8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7878E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7DD9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3C73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2003 Zaštita okoliša</w:t>
                  </w:r>
                </w:p>
              </w:tc>
              <w:tc>
                <w:tcPr>
                  <w:tcW w:w="3600" w:type="dxa"/>
                </w:tcPr>
                <w:p w14:paraId="5516A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04F7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131.600,00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986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991.540,20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129F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131.600,00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6D5E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991.540,20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CFB3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131.600,00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310A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991.540,20</w:t>
                  </w:r>
                </w:p>
              </w:tc>
            </w:tr>
          </w:tbl>
          <w:p w14:paraId="070C14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4F3E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062D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C337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A200205 Izrada dokumentacije</w:t>
                  </w:r>
                </w:p>
              </w:tc>
              <w:tc>
                <w:tcPr>
                  <w:tcW w:w="3600" w:type="dxa"/>
                </w:tcPr>
                <w:p w14:paraId="414511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CCB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070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3A78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1CF0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4FC7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B425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411F49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F47C2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12C46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18CC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95728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AAD4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93DA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2B38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104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92C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2C2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30047B2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83B19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FC8ED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4CA6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0396F35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2E5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2706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2E0F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18C9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FFD5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B0C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330009C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D27FF7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97FA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40E4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6A9237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5FD5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8770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F588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EB1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FA4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92E6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4D756E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F1066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632A5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8162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68BB575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252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0678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A15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68CD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249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186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63.289,80</w:t>
                  </w:r>
                </w:p>
              </w:tc>
            </w:tr>
          </w:tbl>
          <w:p w14:paraId="415B199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3FC0E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99E7A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F905E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7D01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C026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9601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B1E8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2595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EB69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49D5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21583D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FCB3F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034B5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5D8C2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9CE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6A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6DAA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4326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2440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D462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E34C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086F40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B9647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44D6E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90F3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D98C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021D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3C1A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DD12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4CA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AB59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8E46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17F55B3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0411D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B7547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50CD8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E97D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8AE4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6FDE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C435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4231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016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E622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31.644,90</w:t>
                  </w:r>
                </w:p>
              </w:tc>
            </w:tr>
          </w:tbl>
          <w:p w14:paraId="6330B10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1618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BDC68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2C42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K200302 Energetska obnova zgrada MO</w:t>
                  </w:r>
                </w:p>
              </w:tc>
              <w:tc>
                <w:tcPr>
                  <w:tcW w:w="3600" w:type="dxa"/>
                </w:tcPr>
                <w:p w14:paraId="05F4EF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A071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35CA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A268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9567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504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99F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5F76A1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D64DB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FBFE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B217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1A3026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4811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B18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75B6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41F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64E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B872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185FE4B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0EBBB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B560C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708B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49ADFA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71B6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7C17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C1B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F560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374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24AA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534EA4A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E3B4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802D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6E7F5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5717AB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1792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135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73C5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6B46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7A19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264D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64525D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5A6CF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52A86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98B7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05B667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78C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C831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E35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D08B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4A4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DF5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6E143C4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25B85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73D6F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D12A6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50D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40BA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CD4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ED13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1574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233A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967E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090AD8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487D7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C66E91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1C99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5AA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E2C3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601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FC02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4A9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1CE7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E320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400.081,95</w:t>
                  </w:r>
                </w:p>
              </w:tc>
            </w:tr>
          </w:tbl>
          <w:p w14:paraId="130A2C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22A34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B070A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02CF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K200306 Sunčani krovovi</w:t>
                  </w:r>
                </w:p>
              </w:tc>
              <w:tc>
                <w:tcPr>
                  <w:tcW w:w="3600" w:type="dxa"/>
                </w:tcPr>
                <w:p w14:paraId="66E1DF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7BB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E704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A582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7B9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E4B4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F5B1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68DEC4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2A2620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F12A1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DEBA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679932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4495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3A8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9136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E13D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CAB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1399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7EE858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61A1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0913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9830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5B7C91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517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C49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134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2EA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11C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A2A1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5A4807D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FF2D0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7653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7B39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366642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0B28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2028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B611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C355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AE1A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28C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2D6EE9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666E1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A804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26F6B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677F57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5EB6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84E0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7D7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FCD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CB3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027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528.168,45</w:t>
                  </w:r>
                </w:p>
              </w:tc>
            </w:tr>
          </w:tbl>
          <w:p w14:paraId="08CC305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C3EB9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AC285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9A39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AE18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DDF0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532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147.676,20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09E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D335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147.676,20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BE6E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8F25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147.676,20</w:t>
                  </w:r>
                </w:p>
              </w:tc>
            </w:tr>
          </w:tbl>
          <w:p w14:paraId="6E9352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F64C6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A5642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3149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EA4B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4B5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9606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9142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ADD4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B712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44E2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</w:tr>
          </w:tbl>
          <w:p w14:paraId="680153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18267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750CC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DD13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4050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6719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570E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82.126,05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C66E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85E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82.126,05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85B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75C0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82.126,05</w:t>
                  </w:r>
                </w:p>
              </w:tc>
            </w:tr>
          </w:tbl>
          <w:p w14:paraId="3E78A3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20E49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DA00A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87D9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AA27C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C53E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0E1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CCDD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4838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A4A4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5653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</w:tr>
          </w:tbl>
          <w:p w14:paraId="7857889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C1DC1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0FD7C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5EE9B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790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F27C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AE0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E7F7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00A2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5A75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9E7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380.492,25</w:t>
                  </w:r>
                </w:p>
              </w:tc>
            </w:tr>
          </w:tbl>
          <w:p w14:paraId="72D4BF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A2615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75E9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266B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2004 Organiziranje i provođenje zaštite i spašavanja</w:t>
                  </w:r>
                </w:p>
              </w:tc>
              <w:tc>
                <w:tcPr>
                  <w:tcW w:w="3600" w:type="dxa"/>
                </w:tcPr>
                <w:p w14:paraId="7AF315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907D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67.130,00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8E3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505.790,99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8F7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1FA9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440.768,25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9E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387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440.768,25</w:t>
                  </w:r>
                </w:p>
              </w:tc>
            </w:tr>
          </w:tbl>
          <w:p w14:paraId="309CE2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91E41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741EB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7D17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A200401 Tekuće donacije - DVD</w:t>
                  </w:r>
                </w:p>
              </w:tc>
              <w:tc>
                <w:tcPr>
                  <w:tcW w:w="3600" w:type="dxa"/>
                </w:tcPr>
                <w:p w14:paraId="3EF6B6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CD23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DC05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C3DE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2D17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D8C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B1C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4ECBB95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05B5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4650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E759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960C6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BAA7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CA7C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FEF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636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1076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B9F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0E9C661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58F6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7E434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14E4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37DEA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A34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C24D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2671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B83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8AEF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0212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63E697C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A54FD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902D2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F315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036 Rashodi za javni red i </w:t>
                  </w:r>
                </w:p>
              </w:tc>
              <w:tc>
                <w:tcPr>
                  <w:tcW w:w="3600" w:type="dxa"/>
                </w:tcPr>
                <w:p w14:paraId="7B8448E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ED35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2D7E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5CD6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ABCE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2B50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C0A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7D207E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F2427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2DB94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F464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B830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641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BFE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2934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C6DB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E89C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CDA4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572A46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A286C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08005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EC67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4E9A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8011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EC7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42B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FB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1C74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A31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13023B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5FC29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AB93C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193F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A200402 Zaštita i spašavanje</w:t>
                  </w:r>
                </w:p>
              </w:tc>
              <w:tc>
                <w:tcPr>
                  <w:tcW w:w="3600" w:type="dxa"/>
                </w:tcPr>
                <w:p w14:paraId="10A44A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BA2A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FD06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F13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C53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573E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897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42512E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EACF9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AA20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B92B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5BFA4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5A0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B7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12BD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690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E31E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11D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7CBED47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2B44A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E33D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2A00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C5502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5B5C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061A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3250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442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DE38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9F1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05BEF78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69D7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1701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F470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036 Rashodi za javni red i </w:t>
                  </w:r>
                </w:p>
              </w:tc>
              <w:tc>
                <w:tcPr>
                  <w:tcW w:w="3600" w:type="dxa"/>
                </w:tcPr>
                <w:p w14:paraId="14842D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CA26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7.430,00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25A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55.981,34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68A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9B63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5451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C5EC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58.015,65</w:t>
                  </w:r>
                </w:p>
              </w:tc>
            </w:tr>
          </w:tbl>
          <w:p w14:paraId="3FB2761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5C6B9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EB8B8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388C6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27FC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A04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2721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50.707,19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3F2B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056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C278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972E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095462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507CB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9BCBB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5992B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152A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F916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6.730,00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D362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50.707,19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7AB3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57EF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8A7A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792C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47E29A9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F3898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283BD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CCAAE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9192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B737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99D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E26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7CD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C08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3180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068CF7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830E9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6F41E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1EF2C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8530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A7E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577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F2B3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E15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F969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52AA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233F32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5813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454ED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D34F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A200403 Crveni križ</w:t>
                  </w:r>
                </w:p>
              </w:tc>
              <w:tc>
                <w:tcPr>
                  <w:tcW w:w="3600" w:type="dxa"/>
                </w:tcPr>
                <w:p w14:paraId="65955F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7378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29E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69C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D78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C38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D48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69EF608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ED336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B080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F045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C97D4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B0EB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4B13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F2F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040B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2709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91CE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673CC2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B93CE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3005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D8F5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C3F5F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FE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977B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7520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6A4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C9C4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8A92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0B48CBA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4645D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8A94C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623A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109 Aktivnosti socijalne zaštite </w:t>
                  </w:r>
                </w:p>
              </w:tc>
              <w:tc>
                <w:tcPr>
                  <w:tcW w:w="3600" w:type="dxa"/>
                </w:tcPr>
                <w:p w14:paraId="2E5B6B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44B5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C2C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7523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F9E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0B8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A4B3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3E7B5A5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55C39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24BA5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F197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53C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9B4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8091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5C01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A0FF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8053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02AF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110D9D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ACCC2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D34DB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3C51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FEC6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0968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EBDD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138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F62C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0BD1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7829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62.536,35</w:t>
                  </w:r>
                </w:p>
              </w:tc>
            </w:tr>
          </w:tbl>
          <w:p w14:paraId="255890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57173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2BB6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21CB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Kapitalni projekt K200405 Vatrogasno spremište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Slakovci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44829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2046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4AEF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218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E17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2168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A0C1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FFD4B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34B7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1EFDB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F22A1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EA602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C917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8BF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D606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457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677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96ED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7F8E34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1ECC4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D2AA3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7CCB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0D9CBF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61B2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1BC1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CF3A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FADE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33DD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C0AD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8D91C4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CBCA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A998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8E81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4A1570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8BD9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21A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FAB6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4200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1728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CE5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45033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1D655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E310D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C23F0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39DCCF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0085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42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A37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4A3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03B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8B8E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A0AA3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0D291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BCA5E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C48E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D0F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A621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535B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B06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451B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2D4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94AC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93623E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F7A9B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A1EC6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EE4A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9C71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CA6A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7144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350.354,25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6FC4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E167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3DF9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9DBE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8F6CBD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059DC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0A99F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368F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2005 Udruge</w:t>
                  </w:r>
                </w:p>
              </w:tc>
              <w:tc>
                <w:tcPr>
                  <w:tcW w:w="3600" w:type="dxa"/>
                </w:tcPr>
                <w:p w14:paraId="2E29EA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18BA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818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370.697,40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6B3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EB8E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370.697,40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CF29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8901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370.697,40</w:t>
                  </w:r>
                </w:p>
              </w:tc>
            </w:tr>
          </w:tbl>
          <w:p w14:paraId="6BC22B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A390C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40B60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8368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A200501 Tekuće donacije udrugama</w:t>
                  </w:r>
                </w:p>
              </w:tc>
              <w:tc>
                <w:tcPr>
                  <w:tcW w:w="3600" w:type="dxa"/>
                </w:tcPr>
                <w:p w14:paraId="215E74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AD9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B33B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DF3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31DC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F5E2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F626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539419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ADE9D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B6FB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F6FC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2543A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F6E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241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EED1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0EF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FFC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729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4FEDA3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AE4BA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A4EE8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F182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83A73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6B2F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FCF6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7DA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C4B5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12A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6D06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785EFA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13FDA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7836E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984D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0E9FA1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BF5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79B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5D18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BE1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925C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EEA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03DE168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84A08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2E85B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BF6049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1B25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8795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74B0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91F4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524B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32E5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A6E8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61CCB69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CFF05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842D0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0F62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8E4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7CA7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33F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276F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F392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3770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EAF9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320.216,25</w:t>
                  </w:r>
                </w:p>
              </w:tc>
            </w:tr>
          </w:tbl>
          <w:p w14:paraId="2FC05D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94F23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83A0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44D2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A200502 Pomoći udrugama</w:t>
                  </w:r>
                </w:p>
              </w:tc>
              <w:tc>
                <w:tcPr>
                  <w:tcW w:w="3600" w:type="dxa"/>
                </w:tcPr>
                <w:p w14:paraId="685563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715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6FA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6FD6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7B18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54FE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C21A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AB4E3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EADF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0A817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1C01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E7D80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C5A0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A5CF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239D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8B0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8A70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F813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6815870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43D2F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9F175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99B649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97016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10BF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8400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128F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0A8E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216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2940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254FAA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13CD8C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A8950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01F7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536F57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80C3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E292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AD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55F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AC3A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5E9C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96921A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BB7D7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AC6B2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557E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D162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C962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CF73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9207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2D0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70C8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D39F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25974EE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AC479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EBCE31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BC90D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264D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837B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3428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FDC9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1CEA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58ED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88D7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F618E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69025E" w14:textId="77777777" w:rsidTr="00B2066A">
        <w:trPr>
          <w:trHeight w:hRule="exact" w:val="20"/>
        </w:trPr>
        <w:tc>
          <w:tcPr>
            <w:tcW w:w="17184" w:type="dxa"/>
            <w:gridSpan w:val="6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328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980FA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8D01B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255E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2006 Razvoj poljoprivrede i gospodarstva</w:t>
                  </w:r>
                </w:p>
              </w:tc>
              <w:tc>
                <w:tcPr>
                  <w:tcW w:w="3600" w:type="dxa"/>
                </w:tcPr>
                <w:p w14:paraId="59A9EC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D416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432.100,00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5D46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3.255.657,45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866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232.600,00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5D9E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1.752.524,70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555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232.600,00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BB39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1.752.524,70</w:t>
                  </w:r>
                </w:p>
              </w:tc>
            </w:tr>
          </w:tbl>
          <w:p w14:paraId="68885E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35542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F3574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9DC1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A200601 Potpore poljoprivrednicima</w:t>
                  </w:r>
                </w:p>
              </w:tc>
              <w:tc>
                <w:tcPr>
                  <w:tcW w:w="3600" w:type="dxa"/>
                </w:tcPr>
                <w:p w14:paraId="750F76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3A7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A6B6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1.015.650,60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B2FC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962B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1.015.650,60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FDCC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94F7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1.015.650,60</w:t>
                  </w:r>
                </w:p>
              </w:tc>
            </w:tr>
          </w:tbl>
          <w:p w14:paraId="276816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720C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AFB20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E9E9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7A181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E20A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BE69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8EB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A3B0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C020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9F05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694D24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C227DC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0D5F7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43F9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BCF38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BFCB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D32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96C2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B648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091D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CE51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714984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53E0F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0C8D38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4159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30219A9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4D0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26D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B0AE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3209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9E18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2DB0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6367708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F5FE4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1152B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E9AD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A5B4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1A9B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C0C8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E12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E88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6141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B81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7F9F3D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A132F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2A48F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27D8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9886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5E48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1CA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877.769,25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3D33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FA58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13DD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2381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83CD41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4BDD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94F89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2D69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02C391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9738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67AD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4E8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2977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6CA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0471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</w:tr>
          </w:tbl>
          <w:p w14:paraId="16113C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24B3C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83D9B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6C76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6F05DF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6B35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F6ED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00A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81C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BC3B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132.800,00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32F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1.000.581,60</w:t>
                  </w:r>
                </w:p>
              </w:tc>
            </w:tr>
          </w:tbl>
          <w:p w14:paraId="2043126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74C07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5A32A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10EC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4.3.09 Prihod od prodaje i zakupa poljoprivrednog zemljišta</w:t>
                  </w:r>
                </w:p>
              </w:tc>
              <w:tc>
                <w:tcPr>
                  <w:tcW w:w="3600" w:type="dxa"/>
                </w:tcPr>
                <w:p w14:paraId="7B5C073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8DD1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B952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AB10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6A2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955E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46E2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67564A7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BDF3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126F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0805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54CA8D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9E8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80C3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303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2BBB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CA54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1D4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3753CB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4C13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F8F40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27DE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82EE0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F1D3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4B39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EBB9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3B37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C1E1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ECC9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46B693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8999D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5F49B1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8AEF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09D0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A204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A2A0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EF85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DAA4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D4A4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AFD1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137.881,35</w:t>
                  </w:r>
                </w:p>
              </w:tc>
            </w:tr>
          </w:tbl>
          <w:p w14:paraId="63EED5B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D634F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27F23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DF5D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051C01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832B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3078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8108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39E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D79E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A9B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61840C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3E1CF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424A4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BB83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01B2E0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6A39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A30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042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497E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7FBB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086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5929877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96E3D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0CCE6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EE945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188A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7DF4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2348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A560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81D0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1983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C89B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7D57063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65A51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CF5C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DAFAA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21C4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6F64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6912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F202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477F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F62C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124A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862.700,25</w:t>
                  </w:r>
                </w:p>
              </w:tc>
            </w:tr>
          </w:tbl>
          <w:p w14:paraId="0B2DAD7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90B87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9D993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07B97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A200602 Potpore obrtnicima i gospodarstvenicima</w:t>
                  </w:r>
                </w:p>
              </w:tc>
              <w:tc>
                <w:tcPr>
                  <w:tcW w:w="3600" w:type="dxa"/>
                </w:tcPr>
                <w:p w14:paraId="606641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E9B2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6D89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3F33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E38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A2D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390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180B8F9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2C46C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CAB70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01D6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E85E6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E91A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A815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450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6D78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BF3C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77CB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1FDD3A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1EF4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6F30A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A46F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549E9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85A5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29E4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2C2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F7C1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BF24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F692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48A9D36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0DDF7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2315E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A4F78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3FB92B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C764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B7F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0B03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7ED8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403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52F2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780C044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BBCD1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A80F9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424B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489FE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B5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E377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7848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1F3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58D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EDCB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676ABC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41CC9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D33BC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B75A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939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F53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0D73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2138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76C2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234D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5D85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212.472,90</w:t>
                  </w:r>
                </w:p>
              </w:tc>
            </w:tr>
          </w:tbl>
          <w:p w14:paraId="62A8EAB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8AFB7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405E2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51BF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A200603 Razvojna agencija TINTL</w:t>
                  </w:r>
                </w:p>
              </w:tc>
              <w:tc>
                <w:tcPr>
                  <w:tcW w:w="3600" w:type="dxa"/>
                </w:tcPr>
                <w:p w14:paraId="0320F0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AEA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E635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F81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1301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209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A0F7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22698E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22F13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11E96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DED4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B7FE1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F5FD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17CC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0138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D923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24B3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1296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7634C97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E887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557A5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8DA4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1F724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33FA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1A78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E0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C2C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B97F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E77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294310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8B593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198D1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64AF4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048363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9038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DB0D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AB74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AE19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1F87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930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5D46648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7BF9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BCF0E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EAB2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DA4D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D23D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8E72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DDB6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C1DD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579B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05A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04720D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17244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E6EC2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1CD1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9700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0A1D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167B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7DF6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554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988B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1C2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35FD86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4FD75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89402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D77B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A200604 LAG Srijem i Klasteri</w:t>
                  </w:r>
                </w:p>
              </w:tc>
              <w:tc>
                <w:tcPr>
                  <w:tcW w:w="3600" w:type="dxa"/>
                </w:tcPr>
                <w:p w14:paraId="19BC0A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AF4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919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9740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B38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F6B4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ABA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</w:tr>
          </w:tbl>
          <w:p w14:paraId="696E7A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0E243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6C7A1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0439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51A41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4A1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054E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353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BFE0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1B4B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A20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</w:tr>
          </w:tbl>
          <w:p w14:paraId="38954F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AB725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6834D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9117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949B1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388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06B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62C8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A3BE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DB96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1BAA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25.617,30</w:t>
                  </w:r>
                </w:p>
              </w:tc>
            </w:tr>
          </w:tbl>
          <w:p w14:paraId="06C09F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774A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D1A2F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4D22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1C3C23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2DC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F306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5109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F79E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8750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303E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B6616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AB1F2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B6967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6102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97CB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76B6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3626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67F3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F435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C214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8C0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FB6AA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FA57A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F9911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D69B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05DA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AA5E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F824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AC61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80B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5FA1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CD24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4E3F7F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A725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DAC2A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00E5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146B7F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F972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BAC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B1D2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ABB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82F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D7D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569532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4CC5E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8EDED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B55A9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4B57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6562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8C8F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F2E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844E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CB4F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B825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150704B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51F64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9D1C9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15239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717E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077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91CF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F2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DE3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3B57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88AE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35F47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0ABCA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9E230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6229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A200608 Poljoprivredno zemljište - izmjera i analiza tla</w:t>
                  </w:r>
                </w:p>
              </w:tc>
              <w:tc>
                <w:tcPr>
                  <w:tcW w:w="3600" w:type="dxa"/>
                </w:tcPr>
                <w:p w14:paraId="08E121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BCC7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38E8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125.072,70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41BB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B10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125.072,70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BBB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6CAF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125.072,70</w:t>
                  </w:r>
                </w:p>
              </w:tc>
            </w:tr>
          </w:tbl>
          <w:p w14:paraId="18B371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7E94C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81C26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F4D1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81E8B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E389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2C7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33F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42EA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1A15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B861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60B746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BA49E1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05BC1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31E50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D0670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158D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E616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095A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D594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B804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48D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A0CE47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94E16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CFEE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51A6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086AAE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A76F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6596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54D2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227C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1CA0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507C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630FE3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CBBAB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31B606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9822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372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096B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63C1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004A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2DDA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154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9123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5C4F64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9015B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2107E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C66B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234E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92DD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4649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83C9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CDAB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408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3A64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193829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A03D1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A638D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9DBE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2AA0C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B085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FF02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82C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5AC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DF4B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5CC2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1BDFC5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06137C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824A44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545E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27B418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1A12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9DB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A723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0524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58B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8793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70BEBC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CC5F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00ABC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A62C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4.3.09 Prihod od prodaje i zakupa poljoprivrednog zemljišta</w:t>
                  </w:r>
                </w:p>
              </w:tc>
              <w:tc>
                <w:tcPr>
                  <w:tcW w:w="3600" w:type="dxa"/>
                </w:tcPr>
                <w:p w14:paraId="5E11AE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58CD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D0F9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ED49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32E8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10E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5D2F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28CB1A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5BE6E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D51E4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57F6C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042 Poljoprivreda, šumarstvo, </w:t>
                  </w:r>
                </w:p>
              </w:tc>
              <w:tc>
                <w:tcPr>
                  <w:tcW w:w="3600" w:type="dxa"/>
                </w:tcPr>
                <w:p w14:paraId="44707A9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C45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9C8A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BA2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49B1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C82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87F5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4DF86C3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A9754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1A970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B4ED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F4F9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1D67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2700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4FC4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3077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58B5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357D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61215AE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5C299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14718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0546C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981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C68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CC78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2587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C457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6C5A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E76B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123.565,80</w:t>
                  </w:r>
                </w:p>
              </w:tc>
            </w:tr>
          </w:tbl>
          <w:p w14:paraId="3A5357C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CE47E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568A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B36E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A200609 Centar kompetencija</w:t>
                  </w:r>
                </w:p>
              </w:tc>
              <w:tc>
                <w:tcPr>
                  <w:tcW w:w="3600" w:type="dxa"/>
                </w:tcPr>
                <w:p w14:paraId="7A9782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8F4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666C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6556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B3C1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046F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2B90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2116EEA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0EF294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E5017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A904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20FCA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CF64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532F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08C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EBC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9EAC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3BD1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5B755F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FB991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2D947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73DE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032C6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EE52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F08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A98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A807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3C68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705E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54AA15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78C3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64C2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2D129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061 Razvoj stanovanja</w:t>
                  </w:r>
                </w:p>
              </w:tc>
              <w:tc>
                <w:tcPr>
                  <w:tcW w:w="3600" w:type="dxa"/>
                </w:tcPr>
                <w:p w14:paraId="422E57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E3DD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A527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DAE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8363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80B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40C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207506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AFB1A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C1F2D9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E589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EAAE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2358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174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B947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F2E7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9DFB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B537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032529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600A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72C36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63FB66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4570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E70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2E0E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DCF9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525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3E90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31FA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273.502,35</w:t>
                  </w:r>
                </w:p>
              </w:tc>
            </w:tr>
          </w:tbl>
          <w:p w14:paraId="2DBF71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51486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0EF88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7580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Tekući projekt T200607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centrikomNET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1DDC27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E31A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7707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5DF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945B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76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7D4D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0612E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32C7C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6B4CA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548F1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F02F5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8838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EF37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2ED4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9357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8444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55C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F6873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7897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F8B9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26C3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2146E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091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1185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337A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E486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39D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C545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E02B8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4E44A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34588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26142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083E9F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74F3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B9D5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48A9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C61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5F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5587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33639A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62173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A1730A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ACD9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1E99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03AC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FDAC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CCAA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A5FB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B565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0E7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6B1F7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3C5B1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E473A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2045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129C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00AF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5E2A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1.503.132,75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82C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E8E0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FCD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089F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63548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DEF2A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B49F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8009E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2007 Razvoj sporta i rekreacije</w:t>
                  </w:r>
                </w:p>
              </w:tc>
              <w:tc>
                <w:tcPr>
                  <w:tcW w:w="3600" w:type="dxa"/>
                </w:tcPr>
                <w:p w14:paraId="1609B14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1AA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876.600,00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49AC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6.604.742,70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8C1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877.600,00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C194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6.612.277,20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5BF8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399.700,00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524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3.011.539,65</w:t>
                  </w:r>
                </w:p>
              </w:tc>
            </w:tr>
          </w:tbl>
          <w:p w14:paraId="4E5430B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BB9C5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02701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1057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A200701 Tekuće donacije sportskim udrugama</w:t>
                  </w:r>
                </w:p>
              </w:tc>
              <w:tc>
                <w:tcPr>
                  <w:tcW w:w="3600" w:type="dxa"/>
                </w:tcPr>
                <w:p w14:paraId="7FF79B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1A9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910D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725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FC56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7B1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B5FE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4C93FF7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07DFD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ABD76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6AA7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2B536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EB2A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06F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883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F5DF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5BC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A27D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3172FAA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2F2BC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DE432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242E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72253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DE57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D60D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C964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168D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51ED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23D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66C3736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38F89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55047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AE76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06F8D8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9BF7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692C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E71E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97DE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0E1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620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3298C7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8394C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990CA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A5FB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9DB4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165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FA9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FA99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CD8C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9292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18F5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338698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6A3E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7659A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EF1A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E94D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3E63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8AC5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CFFD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4C93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12B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8FD8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590.704,80</w:t>
                  </w:r>
                </w:p>
              </w:tc>
            </w:tr>
          </w:tbl>
          <w:p w14:paraId="265B1C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056A2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98941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6F804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A200702 Održavanje sportskih zgrada</w:t>
                  </w:r>
                </w:p>
              </w:tc>
              <w:tc>
                <w:tcPr>
                  <w:tcW w:w="3600" w:type="dxa"/>
                </w:tcPr>
                <w:p w14:paraId="03D2A8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A580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417F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2.081.028,90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CA3E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277.200,00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D037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2.088.563,40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F83F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277.200,00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A088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2.088.563,40</w:t>
                  </w:r>
                </w:p>
              </w:tc>
            </w:tr>
          </w:tbl>
          <w:p w14:paraId="1076D6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CFBF1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71EC9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C72A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FC578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A3C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92FB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878.522,70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CEE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175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7C20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08D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</w:tr>
          </w:tbl>
          <w:p w14:paraId="498E29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A94F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FA691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E2408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3D242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3AD4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F1CF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878.522,70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C080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1E88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5CA5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51CB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</w:tr>
          </w:tbl>
          <w:p w14:paraId="6E9D754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29410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5FE01C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F60B2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1BB537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2D6F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2CCC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878.522,70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BB2E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00ED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9520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0D3D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426.452,70</w:t>
                  </w:r>
                </w:p>
              </w:tc>
            </w:tr>
          </w:tbl>
          <w:p w14:paraId="6C97807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D17FE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553105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AFBE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2AEC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B206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A307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6919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16B8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B4E6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0B08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5EA79A2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EBF2C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9B9C8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2430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6E6D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5DFD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E282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B449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85E1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3BA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0DEF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3FCFE0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E3CCA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57D89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CE1F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949B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13E5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535D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678.105,00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37F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7581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028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0AC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</w:tr>
          </w:tbl>
          <w:p w14:paraId="7A1E06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5D919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BB4DB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2FDE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7752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B52F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DDE7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678.105,00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04CD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5896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9F1C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25AF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226.035,00</w:t>
                  </w:r>
                </w:p>
              </w:tc>
            </w:tr>
          </w:tbl>
          <w:p w14:paraId="49A134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0B823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745EA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A796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0432A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B67C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C11D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1.202.506,20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9FC0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4B4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B0CC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B003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</w:tr>
          </w:tbl>
          <w:p w14:paraId="146014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751D7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7956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F4CF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0EB922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7652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44E8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1.202.506,20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872D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E6FF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D355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925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1.662.110,70</w:t>
                  </w:r>
                </w:p>
              </w:tc>
            </w:tr>
          </w:tbl>
          <w:p w14:paraId="530283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2912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B4D0B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F7F99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4.3.05 Prihod od šumskog doprinosa</w:t>
                  </w:r>
                </w:p>
              </w:tc>
              <w:tc>
                <w:tcPr>
                  <w:tcW w:w="3600" w:type="dxa"/>
                </w:tcPr>
                <w:p w14:paraId="212E88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26E4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0D31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3E29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DC1A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34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B41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5B7905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C66D2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3E7B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8AE07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475DDDD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1383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B3C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5B59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958A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DFD9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A1C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21F74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0DE97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2FCED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576D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10C8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D595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D6E4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1302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6422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E12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FC9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4F1FD3D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7C74A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95A26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C273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DD11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FA66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4925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135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CF4C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AA9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9AE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728522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E6625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E9E2B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9525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49D54D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159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C9A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7F7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943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2B0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E8C5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19ABB90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70FB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4924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5775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364F1D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25E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B842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D8FE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869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E2C2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B0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4511D0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6BC97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AC92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7416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95F9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9963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C61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4BDD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86A7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DF4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3B9A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7F8DDD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4DF36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7C580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1CAF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7CF0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22CB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E48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1.002.088,50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5601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7316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39EB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0F42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1.461.693,00</w:t>
                  </w:r>
                </w:p>
              </w:tc>
            </w:tr>
          </w:tbl>
          <w:p w14:paraId="0F4B000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B2785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4CFB1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7E7E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A200703 Mala škola sporta</w:t>
                  </w:r>
                </w:p>
              </w:tc>
              <w:tc>
                <w:tcPr>
                  <w:tcW w:w="3600" w:type="dxa"/>
                </w:tcPr>
                <w:p w14:paraId="77DABD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9D0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9A09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6D37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AA6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C2EB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C95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6487B6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BD824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A24D6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C00A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45C1F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2ADA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1777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5820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EF9F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B4DD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924D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267F46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4B67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2F904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03D12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1EF1D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476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095B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0A59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1AB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E921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455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35BE51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65371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1EA6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D5A0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326CFF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A532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9E7E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77BD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A571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EE46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439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DD76C5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A028E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543D9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FEC7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3617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2A1D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BC85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6828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E1FA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5FD4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72C0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6DCAF18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8AEDA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D5567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4CDD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DF7B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A0FD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2BB9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6FB5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8C3D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312C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74D9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66639D0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B2C4E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D3844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ACB11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A200705 Manifestacije sportskih udruga</w:t>
                  </w:r>
                </w:p>
              </w:tc>
              <w:tc>
                <w:tcPr>
                  <w:tcW w:w="3600" w:type="dxa"/>
                </w:tcPr>
                <w:p w14:paraId="0B5DF2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3DBF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D806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73E6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D45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473E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2F5B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98627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D61A2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43353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38F0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E796C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3297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EAB1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9A68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B824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ABC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FC40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15E044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D819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B359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6B599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FCD41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77C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5438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10F9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2F84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84E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C5C8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B7D3E9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6B432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B5D84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4F7A0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1B0893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0296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5231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518E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DCB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9F05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9A5B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7037094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D09D5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6FBC0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FB9E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009B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48BC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7C18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CCEE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E11D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22AA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588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38DF3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E33F8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03741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3177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C2B3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5C11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C2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5056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0AAF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EFDC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FDCF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528A04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D8DAB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449B37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0861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Kapitalni projekt K200704 Svlačionica -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Orolik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2C8E6E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3072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38B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094F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329D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C1A7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3CA3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A7613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CCC5B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3F46A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4B9E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00232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45D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133A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AEFF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88A4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1AAD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8083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885CB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FE22A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A1EF4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DCAA6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26AD0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CD17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0FB1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17C4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C7F0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735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EE0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086475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83598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E2D8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84FD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09084D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A066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766C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C00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4F2B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E88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DBF8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E94F4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0D025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FEF06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0F025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DA6D9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B48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1569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82B2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F7E4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12F1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D831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858E9C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3627A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4806D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C1E5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3515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8535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6F81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9CF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1C9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07C8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A1AB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7E3BB90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F49B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4CA30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4F565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Kapitalni projekt K200707 Sportsko - rekreacijski centar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Gatina</w:t>
                  </w:r>
                  <w:proofErr w:type="spellEnd"/>
                </w:p>
              </w:tc>
              <w:tc>
                <w:tcPr>
                  <w:tcW w:w="3600" w:type="dxa"/>
                </w:tcPr>
                <w:p w14:paraId="7FB07A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6809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ABA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EC4E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93B3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57D9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3C3F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E1634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C3DE2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EFE67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0623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218161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835C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8B11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26ED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B3F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3A5B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DFB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9698F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B924B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7576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2F45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1A79FD3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3DE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18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459D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BC73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9DD7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FC2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54907B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4BD69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A1285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C132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18BB4C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60F8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3A2E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1DA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9F8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C9F8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4881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9691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368AF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39AF6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7452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081 Službe rekreacije i sporta</w:t>
                  </w:r>
                </w:p>
              </w:tc>
              <w:tc>
                <w:tcPr>
                  <w:tcW w:w="3600" w:type="dxa"/>
                </w:tcPr>
                <w:p w14:paraId="0EA0C8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49A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55E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CD80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C8E5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2AA7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75DA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F0B0E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51649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CCE6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7F59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9700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0737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EFDB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BD62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406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30A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DEF7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C4A74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70FF7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ACBFD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8DF2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A9FC3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3EC4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F4AF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0137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477.900,00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C98E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3.600.737,55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6D98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6FF2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0485E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F3A72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66162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05D6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2008 Promicanje kulture</w:t>
                  </w:r>
                </w:p>
              </w:tc>
              <w:tc>
                <w:tcPr>
                  <w:tcW w:w="3600" w:type="dxa"/>
                </w:tcPr>
                <w:p w14:paraId="5812C8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2A7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130.200,00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C368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980.991,90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9CF2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1CD2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546.251,25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36C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64CF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546.251,25</w:t>
                  </w:r>
                </w:p>
              </w:tc>
            </w:tr>
          </w:tbl>
          <w:p w14:paraId="556BD5B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56E96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3196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5F4C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A200801 Manifestacije</w:t>
                  </w:r>
                </w:p>
              </w:tc>
              <w:tc>
                <w:tcPr>
                  <w:tcW w:w="3600" w:type="dxa"/>
                </w:tcPr>
                <w:p w14:paraId="0D179C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EE24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90C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5D56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C8E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864C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35C0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1671BC7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7C849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C5FD28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460B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B345F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90E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EC26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9A26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BE0F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75F1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BA1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731BE7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2D8F0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C90F37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3F67F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27B91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8FE6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7A2D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16C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4F48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A4DA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33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0FD9F2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04DAA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75174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D4ED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289854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E55E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566F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D77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BAC8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DB5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E237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0E09FD7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13CF7B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3DB42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E9E5B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37A5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DB96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2F05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F84C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9328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8A13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2101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21345F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56B40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726B5D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AF806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238F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423E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5A64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C9BC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4A82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C03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7F5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60.276,00</w:t>
                  </w:r>
                </w:p>
              </w:tc>
            </w:tr>
          </w:tbl>
          <w:p w14:paraId="431B6DF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08210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8DF6C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F44A6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A200806 Umjetnost</w:t>
                  </w:r>
                </w:p>
              </w:tc>
              <w:tc>
                <w:tcPr>
                  <w:tcW w:w="3600" w:type="dxa"/>
                </w:tcPr>
                <w:p w14:paraId="77BA9D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4682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1B4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4541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ECBB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D4DA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898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2942140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5FC9F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9F7A39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E899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F56DD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AFB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CCD9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BE89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6C8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2E9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FC2A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3C4B43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5BE18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CAEA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D3C8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6CAF9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C6F1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1CF2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9A7E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0070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DEE3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CD4B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5A9AA2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2B7AE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0C65C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E7E9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5FE6B4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14B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A26D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59B2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D17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EF1A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C949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0CAA81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B1899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E92200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1720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41D3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6159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BEE6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AB7A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8A9F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0AC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C79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118.291,65</w:t>
                  </w:r>
                </w:p>
              </w:tc>
            </w:tr>
          </w:tbl>
          <w:p w14:paraId="66E261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8E6BA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15FB3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F807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52E1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A8D1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A23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CE2B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5BCF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F17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A369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0B53BD3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50BDF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9E02A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C3BD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36AE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C0D9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57AD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AB86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F0D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87C7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EC98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</w:tr>
          </w:tbl>
          <w:p w14:paraId="2DD966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A0885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B3E1E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94A6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C6C97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2C9E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D5B3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224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D5B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214E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CBB3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9EEC8F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C808C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BD312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9B5E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K200802 Spomenici</w:t>
                  </w:r>
                </w:p>
              </w:tc>
              <w:tc>
                <w:tcPr>
                  <w:tcW w:w="3600" w:type="dxa"/>
                </w:tcPr>
                <w:p w14:paraId="409584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077E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E45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CA4C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F5C2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42.946,65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331D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04C3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42.946,65</w:t>
                  </w:r>
                </w:p>
              </w:tc>
            </w:tr>
          </w:tbl>
          <w:p w14:paraId="5F12AE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3F968E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196E7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0641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6603A3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9C9E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E88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4CC2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D2BC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34A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C75B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2AAE83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C15F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89C34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3B28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28CF5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196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EB20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3E89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248F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5A8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4CF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715C2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788EE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4E633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D8182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1C75DA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7DB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93DA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2DCD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3A10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8DF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A808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14015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CA593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A96BA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0DFE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D8B2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34D3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A889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AE14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56AD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3B96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061D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07943B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7C0AF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2A635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CD867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AB99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57E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3D91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25C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D4D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1FFD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FEC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43251E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F0F308" w14:textId="77777777" w:rsidTr="00B2066A">
        <w:trPr>
          <w:trHeight w:hRule="exact" w:val="20"/>
        </w:trPr>
        <w:tc>
          <w:tcPr>
            <w:tcW w:w="17184" w:type="dxa"/>
            <w:gridSpan w:val="6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90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A14E9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60538A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ADBD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10524F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C81B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08E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123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4A12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C101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26E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415C367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5315D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FC3B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51B4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4.2. Prihodi od spomeničke rente</w:t>
                  </w:r>
                </w:p>
              </w:tc>
              <w:tc>
                <w:tcPr>
                  <w:tcW w:w="3600" w:type="dxa"/>
                </w:tcPr>
                <w:p w14:paraId="3582A5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CDC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6E77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E2F8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302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5D88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A5F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6281958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5DA31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5610C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79CE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11E910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2B47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52D4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0FE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5378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555A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429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6CCFC24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DF0F4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82589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45AB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D8DA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50BB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43E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474F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C432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D668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7BC0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188E15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C586C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665D9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15922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90B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65D4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92E1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EBEE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22C2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9F3F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613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</w:tr>
          </w:tbl>
          <w:p w14:paraId="2C2036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D9CF0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D0F89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6D088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K200804 S. dom Srijemske Laze</w:t>
                  </w:r>
                </w:p>
              </w:tc>
              <w:tc>
                <w:tcPr>
                  <w:tcW w:w="3600" w:type="dxa"/>
                </w:tcPr>
                <w:p w14:paraId="79038C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3944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E54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026F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1AE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3C97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858F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BDDD8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1E0C4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C5285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6E822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427007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D3D0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A6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B5E0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6A5E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B2C3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FCD6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3A90B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69D3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0FCDB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C98D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3.1. Vlastiti prihodi</w:t>
                  </w:r>
                </w:p>
              </w:tc>
              <w:tc>
                <w:tcPr>
                  <w:tcW w:w="3600" w:type="dxa"/>
                </w:tcPr>
                <w:p w14:paraId="5D54D0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C6D7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4A4E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BC9F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4F2D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940C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C01C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053442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1101C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A63CFD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D629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4E1164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52BC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0B79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19C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436F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2138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7937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229939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0720F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4D58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7EAA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F99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B64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CE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586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E4C4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53D8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9F5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C4AA7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827393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1E2ED5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88D8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F05E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5F53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1106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175.553,85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2E28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DC5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4BC7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38FA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9B6E2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8CD8C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B75B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CB11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K200805 Kulturni centar</w:t>
                  </w:r>
                </w:p>
              </w:tc>
              <w:tc>
                <w:tcPr>
                  <w:tcW w:w="3600" w:type="dxa"/>
                </w:tcPr>
                <w:p w14:paraId="00668F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A0E1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FFF5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6FD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DB5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64A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5750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2C41C77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A30C3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3EE4D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64E9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A6023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346E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0EB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AAEA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E3D7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C79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9528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4DD737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616F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9B5A9A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17B8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91F13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3BEB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C435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230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995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45D6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421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93B1A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FDD9E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58BB1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F12B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062CA63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F03E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92F9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6828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D868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36B9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8109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120E632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6B4DB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42589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9D68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CC6F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E428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E6C7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7D82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27E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CA1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7DA5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344E85A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EEE5B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17284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910F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751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C414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490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602.760,00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8892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688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2E74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345E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617029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50651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D8121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F07C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Tekući projekt T200803 Općina/grad prijatelj djece</w:t>
                  </w:r>
                </w:p>
              </w:tc>
              <w:tc>
                <w:tcPr>
                  <w:tcW w:w="3600" w:type="dxa"/>
                </w:tcPr>
                <w:p w14:paraId="65E5D3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F4B5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D4C3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4B6E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ECB7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52E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BFF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4C3B12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F18F6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499ED7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42AF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D563E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4BC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ACAB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3C90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7651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16CD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DC40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603868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573F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BFFA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C12C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CD437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503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8CD3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A4DD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DABB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5EC1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45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27F169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D39BA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7757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32E6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3CAE8E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DB2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C71F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024D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5D00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F5AE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266E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486557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EEF8E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C76AC3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B0694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7DEB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BD4D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33F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8FEE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CEC5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704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A40C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24.110,40</w:t>
                  </w:r>
                </w:p>
              </w:tc>
            </w:tr>
          </w:tbl>
          <w:p w14:paraId="4FB8D5C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8B6C4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C1FF5F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D0AC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64AC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3A06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7E7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9.041,40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F343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6655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9.041,40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90B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2E9B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9.041,40</w:t>
                  </w:r>
                </w:p>
              </w:tc>
            </w:tr>
          </w:tbl>
          <w:p w14:paraId="612BC0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092627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5D4DB2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DC70D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FA3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4215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45F2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74E6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9F9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4C4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E5E0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1E8871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D815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54EF6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D8D1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2010 Socijalni program</w:t>
                  </w:r>
                </w:p>
              </w:tc>
              <w:tc>
                <w:tcPr>
                  <w:tcW w:w="3600" w:type="dxa"/>
                </w:tcPr>
                <w:p w14:paraId="4ADEFE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CBC9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487.300,00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F7F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3.671.561,85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26D1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486.600,00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DB3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3.666.287,70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F2A3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486.600,00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D13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3.666.287,70</w:t>
                  </w:r>
                </w:p>
              </w:tc>
            </w:tr>
          </w:tbl>
          <w:p w14:paraId="6B70FE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44DEC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89410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B902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A201002 Jednokratne pomoći</w:t>
                  </w:r>
                </w:p>
              </w:tc>
              <w:tc>
                <w:tcPr>
                  <w:tcW w:w="3600" w:type="dxa"/>
                </w:tcPr>
                <w:p w14:paraId="08A4C78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873E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7FA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3DB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3E31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9AB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62C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799139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8BB9B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644F7D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FF5B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4573A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5A1E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4637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DDC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4BDB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405E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64DB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6EE3E9C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A41C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AEF3F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5FFC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46825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6B0B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B9D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EA66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5E8C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1FE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EE86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03D2877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721A8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4A210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D30D2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106 Stanovanje</w:t>
                  </w:r>
                </w:p>
              </w:tc>
              <w:tc>
                <w:tcPr>
                  <w:tcW w:w="3600" w:type="dxa"/>
                </w:tcPr>
                <w:p w14:paraId="13AD8E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166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804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806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49DD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D4B9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D39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79E1F49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084299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E248B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7091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914B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FFBE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CD4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C33A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596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87E4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5DAD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420CCF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B3393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EA41D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3C9B5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201A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A166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D557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9200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173D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9933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47A0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48.974,25</w:t>
                  </w:r>
                </w:p>
              </w:tc>
            </w:tr>
          </w:tbl>
          <w:p w14:paraId="25EBB6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B8CC3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25C3B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A67A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A201003 Troškovi stanovanja</w:t>
                  </w:r>
                </w:p>
              </w:tc>
              <w:tc>
                <w:tcPr>
                  <w:tcW w:w="3600" w:type="dxa"/>
                </w:tcPr>
                <w:p w14:paraId="39A6F4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07C0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F6B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893C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ED42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24FE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A0D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3DD13A5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998C6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CFC7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27E35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2ED4E8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D5FB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2FAE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EF1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BFDB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436B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7AF9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072C53D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6275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343C7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FAC9D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1C23B7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336A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813B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8F4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60B4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EBDA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3C02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0300C3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885F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DC3D5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4CB1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5.2.01 Tekuće pomoći državnog proračuna</w:t>
                  </w:r>
                </w:p>
              </w:tc>
              <w:tc>
                <w:tcPr>
                  <w:tcW w:w="3600" w:type="dxa"/>
                </w:tcPr>
                <w:p w14:paraId="0C53AE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5F8A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59C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5BF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3C5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A1B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855A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422B5C7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E52A1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3F5E0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B3A40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106 Stanovanje</w:t>
                  </w:r>
                </w:p>
              </w:tc>
              <w:tc>
                <w:tcPr>
                  <w:tcW w:w="3600" w:type="dxa"/>
                </w:tcPr>
                <w:p w14:paraId="5CA7A7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C77F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7B5D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F54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DAE8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24BB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84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1A072A0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468F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DFF5C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8B7A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649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5C87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C090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6280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D9A0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C9E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AF23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30E571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6E325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128AE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7078D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D6F1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ED0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18BD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1A65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BCA8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98DE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9D21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354.121,50</w:t>
                  </w:r>
                </w:p>
              </w:tc>
            </w:tr>
          </w:tbl>
          <w:p w14:paraId="2E672E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31592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0AA09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8E2C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A201005 Pomoći građanima i kućanstvima</w:t>
                  </w:r>
                </w:p>
              </w:tc>
              <w:tc>
                <w:tcPr>
                  <w:tcW w:w="3600" w:type="dxa"/>
                </w:tcPr>
                <w:p w14:paraId="0E582A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512B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0583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95CF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335E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BAB8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55CF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</w:tr>
          </w:tbl>
          <w:p w14:paraId="28C074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EE531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ACD41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36617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B452D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ED89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B5E7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71E4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4BEC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121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2CE7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</w:tr>
          </w:tbl>
          <w:p w14:paraId="7850E85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86B9A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CCC2D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F621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C76A3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6CE0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DDAE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8E27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7CF8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4640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1522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1.319.290,95</w:t>
                  </w:r>
                </w:p>
              </w:tc>
            </w:tr>
          </w:tbl>
          <w:p w14:paraId="3E5B3E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982E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C0BDD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8D76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011 Izvršna  i zakonodavna </w:t>
                  </w:r>
                </w:p>
              </w:tc>
              <w:tc>
                <w:tcPr>
                  <w:tcW w:w="3600" w:type="dxa"/>
                </w:tcPr>
                <w:p w14:paraId="0203A6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1E3E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534D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CA0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12BC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DD46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DC62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</w:tr>
          </w:tbl>
          <w:p w14:paraId="623FA48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78308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06796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3351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CD45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F7C1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B479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B4E5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D889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1DF8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D0BD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290.078,25</w:t>
                  </w:r>
                </w:p>
              </w:tc>
            </w:tr>
          </w:tbl>
          <w:p w14:paraId="2E6CA1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83C3E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4F4C8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5EB66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B67F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38B5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A1D5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1C9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0D2F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F59C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7BF4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5389A4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2C22B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59DC8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003A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BF24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D76D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9F12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288.571,35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882B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FD66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288.571,35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5A8E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155B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288.571,35</w:t>
                  </w:r>
                </w:p>
              </w:tc>
            </w:tr>
          </w:tbl>
          <w:p w14:paraId="2A6DBE5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5D323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07FF6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B3BA9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102 Starost</w:t>
                  </w:r>
                </w:p>
              </w:tc>
              <w:tc>
                <w:tcPr>
                  <w:tcW w:w="3600" w:type="dxa"/>
                </w:tcPr>
                <w:p w14:paraId="6ADA05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1F35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060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67C1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83A4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49BA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7AD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3DDF02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268EC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C6692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5D1F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89C8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F6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F6FC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3942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1BA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2EE7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7DB6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95.688,15</w:t>
                  </w:r>
                </w:p>
              </w:tc>
            </w:tr>
          </w:tbl>
          <w:p w14:paraId="1DBBFEB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5F0D5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62601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23FAD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0854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64DB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36D2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4313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4CA1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E701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39D3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20CCE9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959B2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611EE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9088B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D8DB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62BD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1229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C178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2D8E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C2A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C937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4EEAE66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6B757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D70AA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6E78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FUNKCIJSKA KLASIFIKACIJA 104 Obitelj i djeca</w:t>
                  </w:r>
                </w:p>
              </w:tc>
              <w:tc>
                <w:tcPr>
                  <w:tcW w:w="3600" w:type="dxa"/>
                </w:tcPr>
                <w:p w14:paraId="1B0C8D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98BD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A1E3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A71A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2B1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8C77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D0EB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</w:tr>
          </w:tbl>
          <w:p w14:paraId="47BF63F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734ED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AB908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98541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1D50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015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40D5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3D1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D9F6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C3ED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72E4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</w:tr>
          </w:tbl>
          <w:p w14:paraId="6AD4F2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B63A0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DCC2C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0A409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03240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8AFE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4253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7834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89E6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58EC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772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233.569,50</w:t>
                  </w:r>
                </w:p>
              </w:tc>
            </w:tr>
          </w:tbl>
          <w:p w14:paraId="5829B94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DDEE0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8C7E1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BF4AD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106 Stanovanje</w:t>
                  </w:r>
                </w:p>
              </w:tc>
              <w:tc>
                <w:tcPr>
                  <w:tcW w:w="3600" w:type="dxa"/>
                </w:tcPr>
                <w:p w14:paraId="44BD16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1BA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ADA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6253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391F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89C5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5B2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</w:tr>
          </w:tbl>
          <w:p w14:paraId="47CEAD5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8EE40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71CF8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0063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FD7A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5194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C2DF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0667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601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6E7B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7CC3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</w:tr>
          </w:tbl>
          <w:p w14:paraId="4233E96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DFCF5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79726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CE83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612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400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1AAAC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15A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B937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9381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EDD7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699.955,05</w:t>
                  </w:r>
                </w:p>
              </w:tc>
            </w:tr>
          </w:tbl>
          <w:p w14:paraId="3E26BA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744E4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96363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21A0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A201008 Obrazovanje</w:t>
                  </w:r>
                </w:p>
              </w:tc>
              <w:tc>
                <w:tcPr>
                  <w:tcW w:w="3600" w:type="dxa"/>
                </w:tcPr>
                <w:p w14:paraId="741490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02DC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D54C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E939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9A6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8C46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7CDF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</w:tr>
          </w:tbl>
          <w:p w14:paraId="35ABCA1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E1DE2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4189B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EC2B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148C8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0AF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BAAB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41D2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4635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841F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B1C7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</w:tr>
          </w:tbl>
          <w:p w14:paraId="714D50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6D62A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67B92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8F010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8269FF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392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A1AB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34D2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73E7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54B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892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632.144,55</w:t>
                  </w:r>
                </w:p>
              </w:tc>
            </w:tr>
          </w:tbl>
          <w:p w14:paraId="3B370F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3BBBA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22A4D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6EA9A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6D6EAD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4E4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B23F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478B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C60F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4560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3E7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</w:tr>
          </w:tbl>
          <w:p w14:paraId="021A3DA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74F42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FF4F4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F2BA1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D986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F98D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C67C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AB34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FE59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A71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95F5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</w:tr>
          </w:tbl>
          <w:p w14:paraId="769252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203F2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EF15D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FC7B11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E2BF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CB89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6670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EB55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29DB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C6CA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4A3C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366.176,70</w:t>
                  </w:r>
                </w:p>
              </w:tc>
            </w:tr>
          </w:tbl>
          <w:p w14:paraId="5725C5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6C740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56F96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32289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092 Srednjoškolsko  obrazovanje</w:t>
                  </w:r>
                </w:p>
              </w:tc>
              <w:tc>
                <w:tcPr>
                  <w:tcW w:w="3600" w:type="dxa"/>
                </w:tcPr>
                <w:p w14:paraId="0EFF6D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0DED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6ED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3EF2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F124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179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2CC3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38AA9D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FB91A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4CB36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FAC505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93EA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9763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D89C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07F9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F5A4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B19B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B895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238C71E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10DE6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900004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1068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728C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8FCB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701E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4E33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21F3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848C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1072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20184B6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718AE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120D3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30A2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E38C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9439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63E9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F115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758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9F48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D78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90.414,00</w:t>
                  </w:r>
                </w:p>
              </w:tc>
            </w:tr>
          </w:tbl>
          <w:p w14:paraId="7A92CA8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73D9A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92150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EB31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094 Visoka naobrazba</w:t>
                  </w:r>
                </w:p>
              </w:tc>
              <w:tc>
                <w:tcPr>
                  <w:tcW w:w="3600" w:type="dxa"/>
                </w:tcPr>
                <w:p w14:paraId="0BD373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192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6850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EBF7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7497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E927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A874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</w:tr>
          </w:tbl>
          <w:p w14:paraId="1A3E70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982E0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F72C2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72D8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E6B7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232F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DDDA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1381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614C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AFF9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0B13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</w:tr>
          </w:tbl>
          <w:p w14:paraId="73659F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F1BF3F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62FB5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529C0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BB29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3399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8BC5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22E7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20BC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F377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4C2C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126.579,60</w:t>
                  </w:r>
                </w:p>
              </w:tc>
            </w:tr>
          </w:tbl>
          <w:p w14:paraId="4F515AF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2F1A2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9AD6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6B78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096 Dodatne usluge u </w:t>
                  </w:r>
                </w:p>
              </w:tc>
              <w:tc>
                <w:tcPr>
                  <w:tcW w:w="3600" w:type="dxa"/>
                </w:tcPr>
                <w:p w14:paraId="2BF756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B0A8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4F48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058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307B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FE64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5E45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</w:tr>
          </w:tbl>
          <w:p w14:paraId="781BD7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5A24FF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05529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0A93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C56C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CCFB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7D8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91D4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B19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5156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61B2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</w:tr>
          </w:tbl>
          <w:p w14:paraId="033F12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7866A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7B9DB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E3430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025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0199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655D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CF33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E7D5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F9F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E3658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18.836,25</w:t>
                  </w:r>
                </w:p>
              </w:tc>
            </w:tr>
          </w:tbl>
          <w:p w14:paraId="103814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BB571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53E59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0078F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A201009 Zaštita životinja</w:t>
                  </w:r>
                </w:p>
              </w:tc>
              <w:tc>
                <w:tcPr>
                  <w:tcW w:w="3600" w:type="dxa"/>
                </w:tcPr>
                <w:p w14:paraId="6D2B4C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172D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3579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7196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22C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6EA7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179F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339AABB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6BFB9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3CAE9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09CB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FC271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8644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FFD8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1D5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8B7F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A465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E102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7A032C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1F8BC3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E129E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3BB4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18370A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86D1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0EB3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0E8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18E1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957B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A6B1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6011B2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C4937E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771B4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58CE1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109 Aktivnosti socijalne zaštite </w:t>
                  </w:r>
                </w:p>
              </w:tc>
              <w:tc>
                <w:tcPr>
                  <w:tcW w:w="3600" w:type="dxa"/>
                </w:tcPr>
                <w:p w14:paraId="0FE803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D58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6449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6767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0967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CEB3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B8F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4D5F4E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3CC4D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FD52B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FF266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663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7263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6827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AF8A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6F62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2B7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C080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186.855,60</w:t>
                  </w:r>
                </w:p>
              </w:tc>
            </w:tr>
          </w:tbl>
          <w:p w14:paraId="5B5AB77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9FD45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4B592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5854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BF0C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57DC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A051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176.307,30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7209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D2B3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176.307,30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369B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23.400,00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02B0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176.307,30</w:t>
                  </w:r>
                </w:p>
              </w:tc>
            </w:tr>
          </w:tbl>
          <w:p w14:paraId="7DA734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46E23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CC2BB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A2BE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671F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2DE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77B5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8C40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8BFB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387D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2245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32B531D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B98AB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F2819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58DC6D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A201010 Zdravstvo</w:t>
                  </w:r>
                </w:p>
              </w:tc>
              <w:tc>
                <w:tcPr>
                  <w:tcW w:w="3600" w:type="dxa"/>
                </w:tcPr>
                <w:p w14:paraId="0B112E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2422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53FE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4513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0D08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FBD6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4DF6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656181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620AFB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74824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0A79E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9F33E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C3CF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EF70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B5F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6768A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ACBC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DA80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26B703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1D3D2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D7C6B4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02D3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A7EA0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BAC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873F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A174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D8C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DA5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BB17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792C85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54BB1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64C64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BF35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FUNKCIJSKA KLASIFIKACIJA 101 Bolest i invaliditet</w:t>
                  </w:r>
                </w:p>
              </w:tc>
              <w:tc>
                <w:tcPr>
                  <w:tcW w:w="3600" w:type="dxa"/>
                </w:tcPr>
                <w:p w14:paraId="6A824A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E54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A993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95B8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C328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E4B7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4E00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2170CD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4C500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AAC4E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9B69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26AC4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AB9A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51F1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4D5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7FCA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7EDB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B11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A50C96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41CCD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9A137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2A64EC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28A09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A50C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D9C5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20.343,15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8AF9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9C9C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218C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18C0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25E8E9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743B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78E2D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5B95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Tekući projekt T201011 Projekt "Žene u fokusu II"</w:t>
                  </w:r>
                </w:p>
              </w:tc>
              <w:tc>
                <w:tcPr>
                  <w:tcW w:w="3600" w:type="dxa"/>
                </w:tcPr>
                <w:p w14:paraId="5A81D5C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F28A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3A4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22B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65B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EEAA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1205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7DA3BC1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84298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EBD27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258D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1EB8AD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D903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54D4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66C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7E9C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3B0A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1B00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27F56DD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4C600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FDA63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238DD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5.6. Fondovi EU</w:t>
                  </w:r>
                </w:p>
              </w:tc>
              <w:tc>
                <w:tcPr>
                  <w:tcW w:w="3600" w:type="dxa"/>
                </w:tcPr>
                <w:p w14:paraId="7A8910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3FC8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072A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F93B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7E68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7C7E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0CBE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45DF1C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44D03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98FD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0DBC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102 Starost</w:t>
                  </w:r>
                </w:p>
              </w:tc>
              <w:tc>
                <w:tcPr>
                  <w:tcW w:w="3600" w:type="dxa"/>
                </w:tcPr>
                <w:p w14:paraId="1606267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FD74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70D5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BF51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B421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71C3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5AA5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7B5238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334A5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2EAD9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6F45C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9C76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72B8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0D47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8D86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602F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1D71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9604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1.109.831,85</w:t>
                  </w:r>
                </w:p>
              </w:tc>
            </w:tr>
          </w:tbl>
          <w:p w14:paraId="70C69A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AE9F0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866FB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B80B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A6BEC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1BA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9905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909.414,15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627E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AA9D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909.414,15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76E1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A791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909.414,15</w:t>
                  </w:r>
                </w:p>
              </w:tc>
            </w:tr>
          </w:tbl>
          <w:p w14:paraId="62777AC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CEC74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B7BEF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216BA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F842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2865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CEB3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332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446F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6616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725F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200.417,70</w:t>
                  </w:r>
                </w:p>
              </w:tc>
            </w:tr>
          </w:tbl>
          <w:p w14:paraId="3925E4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CDFBEF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C107E4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BEE0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2012 Financiranje vjerskih zajednica</w:t>
                  </w:r>
                </w:p>
              </w:tc>
              <w:tc>
                <w:tcPr>
                  <w:tcW w:w="3600" w:type="dxa"/>
                </w:tcPr>
                <w:p w14:paraId="35B4B14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02D2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1DD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88F0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AC4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B1E4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8CA7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FC893E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7B49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0F71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EAD07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A201201 Financiranje vjerskih zajednica</w:t>
                  </w:r>
                </w:p>
              </w:tc>
              <w:tc>
                <w:tcPr>
                  <w:tcW w:w="3600" w:type="dxa"/>
                </w:tcPr>
                <w:p w14:paraId="2EFA46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6443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8A2C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93F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25E6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F7E1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81CF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B88DC6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5A4FF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C2D2F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0C3AD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DDF35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1688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7380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05C6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9736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FF66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0D42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40232B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3206F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AB1C75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3BB6BA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081E089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3B51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E2F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2AFE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7F4D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D102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572E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139605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79EC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EEB39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41A9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085 Istraživanje i razvoj </w:t>
                  </w:r>
                </w:p>
              </w:tc>
              <w:tc>
                <w:tcPr>
                  <w:tcW w:w="3600" w:type="dxa"/>
                </w:tcPr>
                <w:p w14:paraId="2D12DAD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36F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A8685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B6CB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648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428E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9E6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3F6DB3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18D5B3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8657F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721B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A252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3B6B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A445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FEE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5A57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E0AF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B2FC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46E95C7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B4836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6CA63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F0E4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7B2A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170C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3506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4389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08F0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0CD4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3E55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230F1A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A9502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61769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A2266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Program 2013 Zaštita i promicanje prava i interesa  osoba s </w:t>
                  </w:r>
                </w:p>
              </w:tc>
              <w:tc>
                <w:tcPr>
                  <w:tcW w:w="3600" w:type="dxa"/>
                </w:tcPr>
                <w:p w14:paraId="74B8AE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07EF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7057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DA0A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C9A0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25C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4DA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90F93E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8EE0D2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4463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7560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A201301 Naknada zbog nezapošljavanja osoba s </w:t>
                  </w:r>
                </w:p>
              </w:tc>
              <w:tc>
                <w:tcPr>
                  <w:tcW w:w="3600" w:type="dxa"/>
                </w:tcPr>
                <w:p w14:paraId="50FA87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3F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24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E64B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F103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16E0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553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BB1A4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BFFCE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3279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F7ACF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583E9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9767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7BEE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7C9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948A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E72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ABE9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656D45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EC63B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CA1D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A605F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6F3EF57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CE8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42B9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D5DF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098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163F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85B6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6ED38D9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07474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6FAEF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B9B5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101 Bolest i invaliditet</w:t>
                  </w:r>
                </w:p>
              </w:tc>
              <w:tc>
                <w:tcPr>
                  <w:tcW w:w="3600" w:type="dxa"/>
                </w:tcPr>
                <w:p w14:paraId="5E76AE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1CBA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26CE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D7F4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95F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8F8D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354A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7398B29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4DD28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E6AEC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646707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567B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D53B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67E2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6E59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633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FD12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17B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08CAE8B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93D62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F60E35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9335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7A434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72F7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7D3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4AFB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9A8B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DA66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A7F4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</w:tr>
          </w:tbl>
          <w:p w14:paraId="52FE37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DAC58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5D9A6D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251F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2015 Razvoj i sigurnost prometa</w:t>
                  </w:r>
                </w:p>
              </w:tc>
              <w:tc>
                <w:tcPr>
                  <w:tcW w:w="3600" w:type="dxa"/>
                </w:tcPr>
                <w:p w14:paraId="164240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B576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916C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158.977,95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D88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9B5D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158.977,95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5B72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21.100,00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4BA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158.977,95</w:t>
                  </w:r>
                </w:p>
              </w:tc>
            </w:tr>
          </w:tbl>
          <w:p w14:paraId="19E2DA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CD9238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896C51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D8997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A201501 Prometna signalizacija</w:t>
                  </w:r>
                </w:p>
              </w:tc>
              <w:tc>
                <w:tcPr>
                  <w:tcW w:w="3600" w:type="dxa"/>
                </w:tcPr>
                <w:p w14:paraId="2583763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5BFB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CB07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E602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C1C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841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BC65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0B14ED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180E9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D4F86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13438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7B628D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D80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D1C7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E77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CCC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FC8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5B9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214B9E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98249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2F570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F3A0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35A6D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1F81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AE7E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3D46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BEC0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FD27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AC7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4D2AFF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00555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710D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C1A2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778F97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BE3F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F90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744E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F4B1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5631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AA4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231385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2D309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3A8A0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AD61A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CF3F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D27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E8D6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83E2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8FD6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225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298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0CCE736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B2C2B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B52F7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AE27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3557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59EF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4AE6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6E36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241B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46A1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A6DE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7.534,50</w:t>
                  </w:r>
                </w:p>
              </w:tc>
            </w:tr>
          </w:tbl>
          <w:p w14:paraId="31EB94A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9B49D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31785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5E5BC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K201502 Semafori</w:t>
                  </w:r>
                </w:p>
              </w:tc>
              <w:tc>
                <w:tcPr>
                  <w:tcW w:w="3600" w:type="dxa"/>
                </w:tcPr>
                <w:p w14:paraId="798597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1CFC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FD2B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4E5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A395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AA07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974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4BE191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A635C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BE263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B6D6E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02FBF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DCEE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B7F5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49A8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2B6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A5CC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466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51CD41D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8FD330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14864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D2FA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8E081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DC86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17E1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3D7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E212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FDA1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16B4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386F18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59BAB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BA8A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49C79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1DEAC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0B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C52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58F3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401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683E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39E2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006AAC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A2778A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98139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5DB5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FDA1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3191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96293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B8E5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4DE4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3642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90A1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343541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A8822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F5677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74C70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8CF2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3D00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3CF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73D0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1B86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FD09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68FE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151.443,45</w:t>
                  </w:r>
                </w:p>
              </w:tc>
            </w:tr>
          </w:tbl>
          <w:p w14:paraId="0690736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E08F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46BD11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95C1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2016 Izgradnja komunalne infrastrukture</w:t>
                  </w:r>
                </w:p>
              </w:tc>
              <w:tc>
                <w:tcPr>
                  <w:tcW w:w="3600" w:type="dxa"/>
                </w:tcPr>
                <w:p w14:paraId="791CC4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B110D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1.182.600,00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DFB7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8.910.299,70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8B1C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964.000,00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BFA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7.263.258,00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5C2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910.900,00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929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6.863.176,05</w:t>
                  </w:r>
                </w:p>
              </w:tc>
            </w:tr>
          </w:tbl>
          <w:p w14:paraId="0740B15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CB9174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B8DE4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CE673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A201601 Izgradnja cesta</w:t>
                  </w:r>
                </w:p>
              </w:tc>
              <w:tc>
                <w:tcPr>
                  <w:tcW w:w="3600" w:type="dxa"/>
                </w:tcPr>
                <w:p w14:paraId="0FE469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C1DE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2C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AF66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ECA6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CC7D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F3D8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</w:tr>
          </w:tbl>
          <w:p w14:paraId="533469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9B1218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9205F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BDCF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3C9DA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C9F9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66F8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6A32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84A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B2AD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EBC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</w:tr>
          </w:tbl>
          <w:p w14:paraId="51FCC8D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C8926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DAF09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6091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52BFE0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0BB0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108.300,00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8E4E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815.986,35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6F3A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1E16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A2E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95.000,00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BD14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715.777,50</w:t>
                  </w:r>
                </w:p>
              </w:tc>
            </w:tr>
          </w:tbl>
          <w:p w14:paraId="364CEA6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6AC6E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D69ED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CA593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471FED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E45F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36DA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6056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F344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9D4E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E009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3898B5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21A47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37D53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5E548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9DE98F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9FED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731E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6506F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8E0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5E9B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228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79FAD09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F3CE90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15B51F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3AE97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504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DCCB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6C09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A78B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9093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7C54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D17A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7764C09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878EE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34797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EC45D6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F0F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4C3D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EC91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A64B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A835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1612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DB2C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189.869,40</w:t>
                  </w:r>
                </w:p>
              </w:tc>
            </w:tr>
          </w:tbl>
          <w:p w14:paraId="4F2550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3BF91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37FD5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819BA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33CC21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EF9C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5BEB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6951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591F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0AD4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86A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17FEC45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D63F9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5E054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72F70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1EADD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4C8A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5B90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B0D1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65ED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A42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F75A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03FE10C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0D07C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5E618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525E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00E5E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8114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F992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6EAC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CC4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62D0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D50C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05D13C9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933AC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0F223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F112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6909F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B04E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B121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626.116,95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61CD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7FE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520F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2106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525.908,10</w:t>
                  </w:r>
                </w:p>
              </w:tc>
            </w:tr>
          </w:tbl>
          <w:p w14:paraId="10A185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6F68F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3DBF8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E42F6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19EB0F4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655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0B99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1352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4710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605B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00C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58E828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E768B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37C5BC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1356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7DE89F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3F62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C347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89FB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7A35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5029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4783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64DA908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876E4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079D8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A89D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6EA2B4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FCBE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1F81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886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913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BF5F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B0D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2E33EF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E9AD2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5C64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B9E48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025D89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6BC19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EE09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FD05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BB86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332E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26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6198A47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53B30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B90815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A3FD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53D0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7DB5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9DE5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684C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5A3F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5398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17F1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71BDED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A8BD9B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1AC80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C0801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3877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3DCB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A4A5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745E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49C7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6F00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7F9F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100.208,85</w:t>
                  </w:r>
                </w:p>
              </w:tc>
            </w:tr>
          </w:tbl>
          <w:p w14:paraId="5977F8A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36DA6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8D990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22D20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A201602 Izgradnja nogostupa</w:t>
                  </w:r>
                </w:p>
              </w:tc>
              <w:tc>
                <w:tcPr>
                  <w:tcW w:w="3600" w:type="dxa"/>
                </w:tcPr>
                <w:p w14:paraId="683708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4567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A666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A51E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813D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172C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2312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1E35724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646148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5E874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8BB4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2A9A80A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4580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614F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31F1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1440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ACC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C396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187832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B4BDC3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5B28B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98F1B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620C78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7EEB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B45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7192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560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026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B261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28366EF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4B12F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97EABD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84AEAD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2D2005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9074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DC86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1A19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4DA3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7D50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747A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0B924A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74660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1E379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22D4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18443B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484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8BF3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5D8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178B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54D6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BCFC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214796E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C1B7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7BF67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7B9D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4A61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9AB3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E46A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D0AB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3EFF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EDA1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6833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1DAAB3D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B19A32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A23AD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9F76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876B7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323F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331.900,00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CDE0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2.500.700,55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3C60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F9E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56EB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841E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2.260.350,00</w:t>
                  </w:r>
                </w:p>
              </w:tc>
            </w:tr>
          </w:tbl>
          <w:p w14:paraId="53B8296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1C08E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BB1D3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94A1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A201603 Izrada projektne dokumentacije</w:t>
                  </w:r>
                </w:p>
              </w:tc>
              <w:tc>
                <w:tcPr>
                  <w:tcW w:w="3600" w:type="dxa"/>
                </w:tcPr>
                <w:p w14:paraId="3E13DE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3D6F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E013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5FC2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B066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6905E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1398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365D23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B349B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45DDD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8F958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36790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1FEE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01D0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D69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B582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6BE0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93C0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275D131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A8BFD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C8CE73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11F56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A3824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E5CD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0047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385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6A6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491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85B5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148E142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C37B8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67343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D55FF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047 Ostale industrije</w:t>
                  </w:r>
                </w:p>
              </w:tc>
              <w:tc>
                <w:tcPr>
                  <w:tcW w:w="3600" w:type="dxa"/>
                </w:tcPr>
                <w:p w14:paraId="19D083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09B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4960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0442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86AE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DE22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D6BF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2EFC011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B385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C6A90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6669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F662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2302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2D0B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16EE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CF1F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FFA6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A98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234E44D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DCC2D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A2F57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12B5E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A7E0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216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08EE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4E7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2B77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856.672,65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9C35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AE9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456.590,70</w:t>
                  </w:r>
                </w:p>
              </w:tc>
            </w:tr>
          </w:tbl>
          <w:p w14:paraId="7CAF4A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6F9DE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26AE4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F2AD65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A201605 Intelektualne usluge</w:t>
                  </w:r>
                </w:p>
              </w:tc>
              <w:tc>
                <w:tcPr>
                  <w:tcW w:w="3600" w:type="dxa"/>
                </w:tcPr>
                <w:p w14:paraId="796CCE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2D50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105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272.748,90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CAB6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D261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272.748,90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05BF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9E47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272.748,90</w:t>
                  </w:r>
                </w:p>
              </w:tc>
            </w:tr>
          </w:tbl>
          <w:p w14:paraId="54F9EF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02E418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939B3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0951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C9315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285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F1E0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34FE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1CC2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59A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0F14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1BB595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4A8E5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2EB93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995CB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2AB56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2C82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949F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A7E2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B32F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38DB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51A3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1277718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1BF03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DEAC2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643CB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066 Rashodi vezani za </w:t>
                  </w:r>
                </w:p>
              </w:tc>
              <w:tc>
                <w:tcPr>
                  <w:tcW w:w="3600" w:type="dxa"/>
                </w:tcPr>
                <w:p w14:paraId="31DF8E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6E95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7468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FB0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8107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008D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36B5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007EF8D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00702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1C633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4DB781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9A4D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8F98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D9F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5F4F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87AD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12F8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D3D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451671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3110C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1C6BCA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DACF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DD4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C026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80B9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5982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F30C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3E2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FDE1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192.129,75</w:t>
                  </w:r>
                </w:p>
              </w:tc>
            </w:tr>
          </w:tbl>
          <w:p w14:paraId="70412B8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95C73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61255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85C5C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3A5D66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368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7F6E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D28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DA4B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8A77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06B5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54E2319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06327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E83CE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08AD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44EA43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2DEB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A45E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CAAB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2C7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2577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540F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</w:tr>
          </w:tbl>
          <w:p w14:paraId="347614B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DCC32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77DC37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026504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4.3.04 Prihod od legalizacije</w:t>
                  </w:r>
                </w:p>
              </w:tc>
              <w:tc>
                <w:tcPr>
                  <w:tcW w:w="3600" w:type="dxa"/>
                </w:tcPr>
                <w:p w14:paraId="38E1A7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F31E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D426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CE02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2BC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7ABC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AB23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6EC057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88424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790727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382B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30E7CB0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645C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39B0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2ADF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C5E1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5938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CFC3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1B8438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F03CE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E8C6CD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62518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EEF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8890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117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E51C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88DE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138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ADB8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4C37E8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3DFF61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913AC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5DD5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CB80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FA41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BD8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1D74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11CA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A26A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DA5F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27.877,65</w:t>
                  </w:r>
                </w:p>
              </w:tc>
            </w:tr>
          </w:tbl>
          <w:p w14:paraId="1B89E34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B3CF71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99ABD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F113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68931B7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9251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5F5C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6B95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647F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054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6909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0561927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92CBB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6D6BC1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E0CE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1750A3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9C50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6D639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78E9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973A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BB36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1B99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26FB2A4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8C5AB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A3B3F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9E6C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C099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DB7F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B0EE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AADF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3E57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F99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8104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223B572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B52155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FF221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8245D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BD93D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DD26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217B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8F00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23A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31AF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D6D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52.741,50</w:t>
                  </w:r>
                </w:p>
              </w:tc>
            </w:tr>
          </w:tbl>
          <w:p w14:paraId="0BCABA1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00897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2BC7A9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0996A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A201606 Građevinsko zemljište</w:t>
                  </w:r>
                </w:p>
              </w:tc>
              <w:tc>
                <w:tcPr>
                  <w:tcW w:w="3600" w:type="dxa"/>
                </w:tcPr>
                <w:p w14:paraId="65E55B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FFF7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C8D6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E85C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3E7B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1682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A1DD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13B7673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5473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113BB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5A5B5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13790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BC1AC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0930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9485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BFD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5CC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4EC6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542D99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92EEFE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07455C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E33D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6C3C2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035F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6CD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299.119,65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D79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1053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5FD0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C812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201.171,15</w:t>
                  </w:r>
                </w:p>
              </w:tc>
            </w:tr>
          </w:tbl>
          <w:p w14:paraId="4A0B28F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13975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D20AE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8B76EC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4.3.08 Prihod od komunalne naknade</w:t>
                  </w:r>
                </w:p>
              </w:tc>
              <w:tc>
                <w:tcPr>
                  <w:tcW w:w="3600" w:type="dxa"/>
                </w:tcPr>
                <w:p w14:paraId="0020AE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C669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BB27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E9F0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B98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E454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8776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76F8990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C636C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B40F3C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CA160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75EE10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EA10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7A44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9F82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6618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FCE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73B7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15D45B7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853EF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48E58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53059D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F470D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9AB8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A908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C52D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807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7865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E903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0E9B4A7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9E6349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2F22F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0CDE5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D8CA5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Rashodi za nabavu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D627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B6E5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297.612,75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92CE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D2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A86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CDA4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199.664,25</w:t>
                  </w:r>
                </w:p>
              </w:tc>
            </w:tr>
          </w:tbl>
          <w:p w14:paraId="1B5D6B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6B5F2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8138F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F7CF7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4.3.10 Prihod od prodaje građevinskog zemljišta</w:t>
                  </w:r>
                </w:p>
              </w:tc>
              <w:tc>
                <w:tcPr>
                  <w:tcW w:w="3600" w:type="dxa"/>
                </w:tcPr>
                <w:p w14:paraId="38233D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EE10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EDB1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EC73F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EC32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5661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F87A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4B72AD3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739C3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0ADB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2E755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041 Opći ekonomski, trgovački i </w:t>
                  </w:r>
                </w:p>
              </w:tc>
              <w:tc>
                <w:tcPr>
                  <w:tcW w:w="3600" w:type="dxa"/>
                </w:tcPr>
                <w:p w14:paraId="4C5990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01F5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37D2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9A77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DB50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B371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15AF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68CC52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7CE2C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150AC4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3CD5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CEE2D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E0B7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E41D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5DB0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3A5B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9AB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A14E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EEE0D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2E6ECF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B2B5F5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145B5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00F85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Rashodi za nabavu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44E6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59BF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20A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D1DB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E580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75C9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71FB5B3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D27FBD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58132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1DFB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A201607 Uređenje naselja</w:t>
                  </w:r>
                </w:p>
              </w:tc>
              <w:tc>
                <w:tcPr>
                  <w:tcW w:w="3600" w:type="dxa"/>
                </w:tcPr>
                <w:p w14:paraId="19549E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3F9B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279.900,00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2C63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2.108.906,55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FF60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1BC6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663.036,00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AB1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E474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663.036,00</w:t>
                  </w:r>
                </w:p>
              </w:tc>
            </w:tr>
          </w:tbl>
          <w:p w14:paraId="61E36F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68C97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3A3BC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1F486A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0CDF572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1FC8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5E22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697.694,70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093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2CCA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6FAC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4117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7A153A4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69E04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761D1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0501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1209C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0DC5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542D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697.694,70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5D4D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66D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22AE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445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2D47CD5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C051C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AEA832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722B0E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38E87F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5E20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1E7D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150.690,00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CBC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6C09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C7B8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F26A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1B69D6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74E55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700B9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E0E1A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4FD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3BE0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A96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150.690,00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D3B1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5147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2BEC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2E97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027981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8D9FD5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30755A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902FD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8798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043F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F7A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150.690,00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8BD7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E39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4AA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5CAA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B6E12F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9455B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2DD43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D8151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35AE1F8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FD1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A5A9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547.004,70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6A75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33A4A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434F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468A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31329BE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07ED1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512C9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EA95B6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240CB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0930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83A0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547.004,70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C0C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E55EE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77AC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2ED9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03295E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DE805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29D36C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6C730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9C7B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28EE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728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547.004,70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AFD4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7BD8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1AAA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FF7E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256.173,00</w:t>
                  </w:r>
                </w:p>
              </w:tc>
            </w:tr>
          </w:tbl>
          <w:p w14:paraId="144B2BD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3051E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E2CB8A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CEE9F9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796E16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57F1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DBCF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B9EA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559B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81A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5CCC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04B5454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46F96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BC52E8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C29D8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7E2113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E805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1B52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40CE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4E7C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05CC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8B1C3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76961F9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6FD3B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CBF3E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DB20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5271929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1091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ACB60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CEE7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914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7B49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46E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5C57DA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F39F6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371A9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A18DB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16B92C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811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E9BA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9D33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C134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0E1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DFF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7704A32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B0ABAE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1A56436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3802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C3A8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2B1B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C783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0055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D354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5A2A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0ACE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310229C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1B2062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F48B8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B0D51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B64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6AA7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97BD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10.548,30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5AE7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76BA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8EF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6CFB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406.863,00</w:t>
                  </w:r>
                </w:p>
              </w:tc>
            </w:tr>
          </w:tbl>
          <w:p w14:paraId="299AC63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6111E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01961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5A354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35E2D5D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3174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5D16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6D3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922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7EB8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65D7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7E8BB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9078FC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060D31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4F978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4190CA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C12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1360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6657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458A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D3F3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878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D8F2EE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6117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6BE5A6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22313F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5.2.02 Kapitalne pomoći državnog proračuna</w:t>
                  </w:r>
                </w:p>
              </w:tc>
              <w:tc>
                <w:tcPr>
                  <w:tcW w:w="3600" w:type="dxa"/>
                </w:tcPr>
                <w:p w14:paraId="46C2BD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E079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A8FE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3C0D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D03A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5E2B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A89D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F9EA65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1D480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C1D4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BC8A7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056 Poslovi i usluge zaštite </w:t>
                  </w:r>
                </w:p>
              </w:tc>
              <w:tc>
                <w:tcPr>
                  <w:tcW w:w="3600" w:type="dxa"/>
                </w:tcPr>
                <w:p w14:paraId="7BCA71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7CDA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E2EB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62FF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FA03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53DA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E68D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B08E3F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AFA71B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7AEBA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6106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3845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CA1B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96F8E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D7EC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9F36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058E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D15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0EAE979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0A7D13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D1F6DC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4E96E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52F2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3723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987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1.400.663,55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DC1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B3A0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182E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AEE1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9C2C9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406891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7C101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110F3C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A201608 Elektromontažni radovi</w:t>
                  </w:r>
                </w:p>
              </w:tc>
              <w:tc>
                <w:tcPr>
                  <w:tcW w:w="3600" w:type="dxa"/>
                </w:tcPr>
                <w:p w14:paraId="026515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C16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1BCC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7A3C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7A9A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5A77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A55A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100.962,30</w:t>
                  </w:r>
                </w:p>
              </w:tc>
            </w:tr>
          </w:tbl>
          <w:p w14:paraId="75832A9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91119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6B2FE4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C669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BCE64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E80E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7250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942D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B2FD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C30C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BF15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5BD2EB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A11B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74F53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5CB7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2509ED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E063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658E1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0864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F4A3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30EA2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9371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01F10D8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BA880D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B3EB4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AAC02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064 Ulična rasvjeta</w:t>
                  </w:r>
                </w:p>
              </w:tc>
              <w:tc>
                <w:tcPr>
                  <w:tcW w:w="3600" w:type="dxa"/>
                </w:tcPr>
                <w:p w14:paraId="53EF14F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032B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ABB8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C9BB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2969C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CB84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63B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7F9F41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D90C73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27A3B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647C7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07EDC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3A7B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6C0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22EC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C83D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C9C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6DEC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04C110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8B444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05F67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63862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1B2B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58B9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BE569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0DE3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C31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44A0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BCE0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ECE1F1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98764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F5834A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DC6C4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D6042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E2C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D80B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3EE3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B809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7DF6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225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35E9CE3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F9F09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786CD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4FF913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7B73912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943D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001B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325C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1415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8169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B89D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2F45F5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9D589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251312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68F60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157680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277C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EE78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8B68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42B6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530E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002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4FD6A5A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6B3762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D2D1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75BCAA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064 Ulična rasvjeta</w:t>
                  </w:r>
                </w:p>
              </w:tc>
              <w:tc>
                <w:tcPr>
                  <w:tcW w:w="3600" w:type="dxa"/>
                </w:tcPr>
                <w:p w14:paraId="27796A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F43B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A9D2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F48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2F84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FE8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2523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FB8918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EDA9B4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2FAB6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C7AF8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A571D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0DD8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24FC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EA30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5FBB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9BE9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60DD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9CED55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F14F7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F86E6DE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382FF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81774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C937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756E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FE7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0C7A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C8BC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F01C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155383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0E4C6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0CA8D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813F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Aktivnost A201609 Gradnja građevina za gospodarenje </w:t>
                  </w:r>
                </w:p>
              </w:tc>
              <w:tc>
                <w:tcPr>
                  <w:tcW w:w="3600" w:type="dxa"/>
                </w:tcPr>
                <w:p w14:paraId="246DD3B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60C3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2643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FD1C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3870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4065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7043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75AD6B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C8DDEC" w14:textId="77777777" w:rsidTr="00B2066A">
        <w:trPr>
          <w:trHeight w:hRule="exact" w:val="720"/>
        </w:trPr>
        <w:tc>
          <w:tcPr>
            <w:tcW w:w="6784" w:type="dxa"/>
          </w:tcPr>
          <w:p w14:paraId="45C040C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20" w:type="dxa"/>
          </w:tcPr>
          <w:p w14:paraId="7B821F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980" w:type="dxa"/>
          </w:tcPr>
          <w:p w14:paraId="4A0C0C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900" w:type="dxa"/>
          </w:tcPr>
          <w:p w14:paraId="4B53762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5BE794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300" w:type="dxa"/>
          </w:tcPr>
          <w:p w14:paraId="5E2C41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B7EB0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AD46A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EF6A2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66B71F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3256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25F1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A751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DC07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0C4B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C4CB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477D15B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16853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F0C96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EC0063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67BB5F4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43AE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9D0B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D22D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2DD6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EAC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838E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406A60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EBADC7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85C6D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701BC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38BB20B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366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F22B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7823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FA97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883C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76757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3629700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40D2DE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9DF7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A960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051 Gospodarenje otpadom</w:t>
                  </w:r>
                </w:p>
              </w:tc>
              <w:tc>
                <w:tcPr>
                  <w:tcW w:w="3600" w:type="dxa"/>
                </w:tcPr>
                <w:p w14:paraId="29D9BF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754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42.800,00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BAB2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322.476,60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500B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C4EF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3726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BEB7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122.058,90</w:t>
                  </w:r>
                </w:p>
              </w:tc>
            </w:tr>
          </w:tbl>
          <w:p w14:paraId="5F3E4C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4B5296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B4BB4F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8A7943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EF02B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48DB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2A40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F5B4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258F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FF5E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CC7F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126A57C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227128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84AF8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50342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0D4F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AE9A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5B3D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523D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38D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5CE56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D975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1.506,90</w:t>
                  </w:r>
                </w:p>
              </w:tc>
            </w:tr>
          </w:tbl>
          <w:p w14:paraId="0B4F095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444EDE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3845B5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FFE5B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F8AA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C38F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5232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320.969,70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6036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1E2C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A366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9A24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77B20A6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BC8591F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569FC5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3686A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B93D1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69FA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AD2B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320.969,70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674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D55D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6B6A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F43A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120.552,00</w:t>
                  </w:r>
                </w:p>
              </w:tc>
            </w:tr>
          </w:tbl>
          <w:p w14:paraId="6E025D7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BA262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42548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0FF1C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A201616 Spomenici</w:t>
                  </w:r>
                </w:p>
              </w:tc>
              <w:tc>
                <w:tcPr>
                  <w:tcW w:w="3600" w:type="dxa"/>
                </w:tcPr>
                <w:p w14:paraId="7EBB07F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2DF3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F138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107.743,35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014C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DEDB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8F0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9FA3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DB083B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731B7B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CB97E4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B5666C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CB0E9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0D23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0FB7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F81A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2FDB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05F43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765C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32D981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2AC89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7FC904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6131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0A7B1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490A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294C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5B5E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4A97B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AA1A2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BADE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F36AA2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01FE2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625B16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75E906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01D61B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D6C4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34561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C0CF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D283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0CAF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C607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F1411F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E49B4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2B10124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7F2A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84D9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9CC8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C6C0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DCBB5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0C11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F565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3455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B8574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71B63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2CB929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22660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4CB57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B82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289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105.483,00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C3707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BF2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1624D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90D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6C4295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0A0B6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E58A25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B67E86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0C4C30B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F54F8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F86A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29BB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0205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86E7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676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958ADA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763D9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39D86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632E7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4.2. Prihodi od spomeničke rente</w:t>
                  </w:r>
                </w:p>
              </w:tc>
              <w:tc>
                <w:tcPr>
                  <w:tcW w:w="3600" w:type="dxa"/>
                </w:tcPr>
                <w:p w14:paraId="0DF9E4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AE53E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D5EA4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89C7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C25E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C2B1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2AFD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E2EA4D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999C6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B3135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924DA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082 Službe kulture</w:t>
                  </w:r>
                </w:p>
              </w:tc>
              <w:tc>
                <w:tcPr>
                  <w:tcW w:w="3600" w:type="dxa"/>
                </w:tcPr>
                <w:p w14:paraId="45EE0F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E5F2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9ADE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CEC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DACB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BF06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703F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9D2587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68D8E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3894A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1147C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FC420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7E46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6F50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7544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C2467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16969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9C7B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FAC05D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9665D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BEDCD22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25600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6DF9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0ABF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5438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2.260,35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14C1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533D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5EF5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FF65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CE37F4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E84D70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C4A1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CCBE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A201617 Turistička signalizacija</w:t>
                  </w:r>
                </w:p>
              </w:tc>
              <w:tc>
                <w:tcPr>
                  <w:tcW w:w="3600" w:type="dxa"/>
                </w:tcPr>
                <w:p w14:paraId="1BA391E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20FF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FA384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4E79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9ADE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58EB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C73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D6D8B4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D2477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80E91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39A5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38CDCF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E0574F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6569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959B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18C86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11CD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FDB7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C7C263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45C3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19A4F4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0DAC6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69AC5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98A0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406A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5061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C699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00B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8F31C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57DFD6F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4978F8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9A65CD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C6336F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753FBC0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91E2C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951C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64AE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976F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9E2E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72DD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6E43A8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91B21C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C61F09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6AFFE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E7CE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F1B9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62F2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5F153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204D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4ECC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05D2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745703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1DBD39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6B281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0EB45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CF7B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B97C3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DECB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39.932,85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2579F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C462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F45E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6CD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40.686,30</w:t>
                  </w:r>
                </w:p>
              </w:tc>
            </w:tr>
          </w:tbl>
          <w:p w14:paraId="19EE310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9A3FCF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CE8FF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5190A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K201604 Biciklistička staza</w:t>
                  </w:r>
                </w:p>
              </w:tc>
              <w:tc>
                <w:tcPr>
                  <w:tcW w:w="3600" w:type="dxa"/>
                </w:tcPr>
                <w:p w14:paraId="59279B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103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947F0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330.764,55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DD60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CBEF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330.764,55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A597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43.900,00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AD42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330.764,55</w:t>
                  </w:r>
                </w:p>
              </w:tc>
            </w:tr>
          </w:tbl>
          <w:p w14:paraId="737564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2003A1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CFE15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2BEA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DC7E15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1C92E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3BBE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07D2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16B9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C8E4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E1C8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360391E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1398B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3CD66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DC10D3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122421A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2B48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827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2AE5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B85B6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87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AD23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DFA952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C0297B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286C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7B1669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BBA4FE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992E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09825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F302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A980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A72A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03DC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39D8C4C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1E47F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0E443E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82CD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0609B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AEBD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71E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79BD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5E85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46FB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3986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600EA0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2A4E66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E8E666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BADE1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E7D82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5C0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6912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FA84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C80E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F2FD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E6E9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</w:tr>
          </w:tbl>
          <w:p w14:paraId="37FA914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4967E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7ACF52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B27D6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325A321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FBC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3E8D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CD58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7C9D5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026B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F5C5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4145D6A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7AF16F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A9E80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E2457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4334D5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E05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7964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18AF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1FC2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66FD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1304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563844A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13587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CB9F00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3108FB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4D67449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BF23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488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DBED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31F5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B45D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D6312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343AC13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A8754B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429A18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3670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82F3B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CC74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963F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14E4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996A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96AF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D3B7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4C26E0B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285A8B2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82068F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CA16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C63A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B85E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09EC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CE89C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897E0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B586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040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300.626,55</w:t>
                  </w:r>
                </w:p>
              </w:tc>
            </w:tr>
          </w:tbl>
          <w:p w14:paraId="0E68B8C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F54551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3B7D14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CA59EE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K201610 Tržnica</w:t>
                  </w:r>
                </w:p>
              </w:tc>
              <w:tc>
                <w:tcPr>
                  <w:tcW w:w="3600" w:type="dxa"/>
                </w:tcPr>
                <w:p w14:paraId="38CE403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8243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5968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BCA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370DA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8C24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A679B2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7DE46DC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5761FD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27678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1513F7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44FD094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9E07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049F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56988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2749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A37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7C21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BBBFA1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1B6438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342558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B072F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F3845B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D7C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FB95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A861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A71E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4AF1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BB1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42D8C97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EFF5ED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0B6100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4A90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7F98559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19C4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A9F1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063F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BA0F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F868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C5D6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392BA3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BF0227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FBC031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5E6768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D44C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2346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DD0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4172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DD61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F87C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D371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ACF40A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75CE63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14288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666A98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82CE1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2993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0906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753.450,00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4850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5558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4286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1E3C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763105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564E6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F9298B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87B997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8BA1FA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5C10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03DD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5ED8B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AC55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69F5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0053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5FAC4A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6A1E9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8DC04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A0A66D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C17FA2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E599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48D2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9D305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7B9F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95F1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4EC9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D154E5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750C628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80C3D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324644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2628583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CC9D4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B9B9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1608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4691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39923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AA7C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0AE6E7A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537D08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37E8E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0CECEF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062 Razvoj zajednice</w:t>
                  </w:r>
                </w:p>
              </w:tc>
              <w:tc>
                <w:tcPr>
                  <w:tcW w:w="3600" w:type="dxa"/>
                </w:tcPr>
                <w:p w14:paraId="28E78D5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501E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65A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8953AB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F96D3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EE9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A8725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78EF73B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F3B6DD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F8E382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946E3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95116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CAAE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91B8E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6E55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C747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1333D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B7B4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E0D4C7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01E065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EE206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5F187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DCB54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2321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B731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F6F1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95248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A7BA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AFD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1.197.985,50</w:t>
                  </w:r>
                </w:p>
              </w:tc>
            </w:tr>
          </w:tbl>
          <w:p w14:paraId="3A5EC0F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406810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44F35B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E546E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K201612 Javna parkirališta</w:t>
                  </w:r>
                </w:p>
              </w:tc>
              <w:tc>
                <w:tcPr>
                  <w:tcW w:w="3600" w:type="dxa"/>
                </w:tcPr>
                <w:p w14:paraId="48DE51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EF5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82AE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71D64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35B3A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3952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1539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1DCB86F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55A40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50E25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8910A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5F3AFE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53B5D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70B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D994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2C23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5603D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DEF9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4AD479E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0A92E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A89C49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8380B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73ED6E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B521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3E5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424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B9D3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E60A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217B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6248B3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4FCDB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C8E1830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2B382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5BA965B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F03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1D9B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EA10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82BB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6B25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96E9A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0242BA9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9354D5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11D2B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7C4F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FB437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582E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EF8D0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01E68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F50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0497C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409E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4FCD7CB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5C79328" w14:textId="77777777" w:rsidTr="00B2066A">
        <w:trPr>
          <w:trHeight w:hRule="exact" w:val="342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8143ADC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E507E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6D081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DBB4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BA4F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42.193,20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8617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20.520,00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4B58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154.607,94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8688F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4138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400.835,40</w:t>
                  </w:r>
                </w:p>
              </w:tc>
            </w:tr>
          </w:tbl>
          <w:p w14:paraId="6B22EC1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AFC198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9266A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4A599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 Prihodi za posebne namjene</w:t>
                  </w:r>
                </w:p>
              </w:tc>
              <w:tc>
                <w:tcPr>
                  <w:tcW w:w="3600" w:type="dxa"/>
                </w:tcPr>
                <w:p w14:paraId="5FF2C0B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D83D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BAEA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BA7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57C0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74790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5302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479AD5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EA413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9F778B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46B527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4.3. Ostali prihodi za posebne namjene</w:t>
                  </w:r>
                </w:p>
              </w:tc>
              <w:tc>
                <w:tcPr>
                  <w:tcW w:w="3600" w:type="dxa"/>
                </w:tcPr>
                <w:p w14:paraId="3447689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8415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3FE6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69BC5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6B4F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CAC3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B438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5DDED6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F6EE9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D62EB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D5CED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Izvor 4.3.12 Prihod od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min.sirovina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, </w:t>
                  </w:r>
                  <w:proofErr w:type="spellStart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iskorištavanje,ekspl.i</w:t>
                  </w:r>
                  <w:proofErr w:type="spellEnd"/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 sl.</w:t>
                  </w:r>
                </w:p>
              </w:tc>
              <w:tc>
                <w:tcPr>
                  <w:tcW w:w="3600" w:type="dxa"/>
                </w:tcPr>
                <w:p w14:paraId="6B6D47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507C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BFCE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6AB8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3C59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4495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7B06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58CBD6A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85CEF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6DB19F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22C88A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FUNKCIJSKA KLASIFIKACIJA 045 Promet</w:t>
                  </w:r>
                </w:p>
              </w:tc>
              <w:tc>
                <w:tcPr>
                  <w:tcW w:w="3600" w:type="dxa"/>
                </w:tcPr>
                <w:p w14:paraId="018328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A4CC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5571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E7CD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B557B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F419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1961C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E81105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E90ADD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15ABC5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05B66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77EDC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EABF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B78B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6925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D46A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FA030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533D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0F86FE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D196204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89EE40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52B1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6AA7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049F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47.600,00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42C6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358.642,20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D81F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32.680,00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3A0C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246.227,46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FFB4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B28B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229EB1D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005884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DFB205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1D216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2018 Pomoći ustanovama</w:t>
                  </w:r>
                </w:p>
              </w:tc>
              <w:tc>
                <w:tcPr>
                  <w:tcW w:w="3600" w:type="dxa"/>
                </w:tcPr>
                <w:p w14:paraId="43ADB8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87FE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E40AE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6F4A3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EB4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D457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1E78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2614336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24932C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12C43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F4A080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A201801 Pomoći ustanovama</w:t>
                  </w:r>
                </w:p>
              </w:tc>
              <w:tc>
                <w:tcPr>
                  <w:tcW w:w="3600" w:type="dxa"/>
                </w:tcPr>
                <w:p w14:paraId="7622AE4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860E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EBE8C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4D7C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8ACFC8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61C2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633C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70FF6EC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50D8BC1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9CF8A7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D2E44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12FE29E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9AD2D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784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BC7E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5C5A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19F4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CA31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5A00A0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DEDC55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65ACCEE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3B747C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394A516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218C4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101C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11BE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B5A9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245D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10.800,00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2C6CE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81.372,60</w:t>
                  </w:r>
                </w:p>
              </w:tc>
            </w:tr>
          </w:tbl>
          <w:p w14:paraId="4474BF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893E8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FE6AFA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5B7FC6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071 Medicinski proizvodi, pribor i </w:t>
                  </w:r>
                </w:p>
              </w:tc>
              <w:tc>
                <w:tcPr>
                  <w:tcW w:w="3600" w:type="dxa"/>
                </w:tcPr>
                <w:p w14:paraId="6E5B1A4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0B7F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C28AD1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8460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77345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1EE02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89A1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</w:tr>
          </w:tbl>
          <w:p w14:paraId="3C5AEED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507047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E78A3E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7301F5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E970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64EC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D633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30.138,00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8867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0057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2A099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FC1C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30.891,45</w:t>
                  </w:r>
                </w:p>
              </w:tc>
            </w:tr>
          </w:tbl>
          <w:p w14:paraId="2536091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643331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5844F2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943AF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B8A8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23C4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41078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21.850,05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CB45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4934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5EF6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365C6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22.603,50</w:t>
                  </w:r>
                </w:p>
              </w:tc>
            </w:tr>
          </w:tbl>
          <w:p w14:paraId="1FDDAD0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710098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43BD9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B0CD65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88D78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C00C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4BD18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8.287,95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72D9E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1D37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8.287,95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ED9E6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E26B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8.287,95</w:t>
                  </w:r>
                </w:p>
              </w:tc>
            </w:tr>
          </w:tbl>
          <w:p w14:paraId="55CBF48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5C6EA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8D02DF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6306C0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6AAC69A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5F3A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349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6133B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090A2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D6855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C6C71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5581606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3831700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CD709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80D62E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97B27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A5B5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39732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030C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FE0E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8F5B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53AC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3065FC0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924E4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84F02CA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162F2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1B779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C854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716C6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58032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7EE7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76D5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EF45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50.481,15</w:t>
                  </w:r>
                </w:p>
              </w:tc>
            </w:tr>
          </w:tbl>
          <w:p w14:paraId="5A2AB5E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FD4DC8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0000CE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DC6BC53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0000C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ED25D2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Glava 00202 DJEČJI VRTIĆ KRIJESNICA</w:t>
                  </w:r>
                </w:p>
              </w:tc>
              <w:tc>
                <w:tcPr>
                  <w:tcW w:w="3600" w:type="dxa"/>
                </w:tcPr>
                <w:p w14:paraId="374B72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6956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186.500,00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25D1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1.405.184,25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F0061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256F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2BAE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0000C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D2099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</w:tr>
          </w:tbl>
          <w:p w14:paraId="6C33872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7F1D0C0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3535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6E931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3535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41DF0F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Proračunski korisnik 04428 DJEČJI VRTIĆ KRIJESNICA</w:t>
                  </w:r>
                </w:p>
              </w:tc>
              <w:tc>
                <w:tcPr>
                  <w:tcW w:w="3600" w:type="dxa"/>
                </w:tcPr>
                <w:p w14:paraId="3BB1916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2462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186.500,00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D6596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1.405.184,25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31434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EDBED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C05BF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3535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93C16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FFFFFF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FFFFFF"/>
                      <w:sz w:val="16"/>
                      <w:szCs w:val="20"/>
                    </w:rPr>
                    <w:t>1.339.634,10</w:t>
                  </w:r>
                </w:p>
              </w:tc>
            </w:tr>
          </w:tbl>
          <w:p w14:paraId="7F0E702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D9C2B6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C1C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4ABF62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C1C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2E2395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Program 2020 Redovna djelatnost</w:t>
                  </w:r>
                </w:p>
              </w:tc>
              <w:tc>
                <w:tcPr>
                  <w:tcW w:w="3600" w:type="dxa"/>
                </w:tcPr>
                <w:p w14:paraId="7BBE34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F92B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186.500,00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FBD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1.405.184,25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3327D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58B4B8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1.339.634,10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DD424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177.800,00</w:t>
                  </w:r>
                </w:p>
              </w:tc>
              <w:tc>
                <w:tcPr>
                  <w:tcW w:w="1300" w:type="dxa"/>
                  <w:shd w:val="clear" w:color="auto" w:fill="C1C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4463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1.339.634,10</w:t>
                  </w:r>
                </w:p>
              </w:tc>
            </w:tr>
          </w:tbl>
          <w:p w14:paraId="64103A5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595FC5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2E538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B3AB11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Aktivnost A202001 Redovna djelatnost</w:t>
                  </w:r>
                </w:p>
              </w:tc>
              <w:tc>
                <w:tcPr>
                  <w:tcW w:w="3600" w:type="dxa"/>
                </w:tcPr>
                <w:p w14:paraId="25A7A30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272D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0FF4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1.324.565,10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1C1F7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F0DF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1.324.565,10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B5F4A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175.800,00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76E2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1.324.565,10</w:t>
                  </w:r>
                </w:p>
              </w:tc>
            </w:tr>
          </w:tbl>
          <w:p w14:paraId="0EA6870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F15A90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94486EF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5FF752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343ED6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B20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E6ECD1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BEC4A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8BC1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9465E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5F42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34F967F3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F855C5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ECF3F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D030E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593EB04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DB6C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5933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11F0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3EB5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CC161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80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76582E6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ACDB31B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D4525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4FF3D4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2EDDECE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D5872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AD951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3E661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DFFB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B54B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2E2F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6566FB9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4F7448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27A54E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05CECF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07FAED7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07490C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2E2DA0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D334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9F882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363A4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6652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3A18D02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91B57A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65A1FF9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0C1A3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56E53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A4F1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C84F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949D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7CFF8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6375A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A51D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677.351,55</w:t>
                  </w:r>
                </w:p>
              </w:tc>
            </w:tr>
          </w:tbl>
          <w:p w14:paraId="3A896FC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D4E39F1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01F0498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1EBEC2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CF5E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57CFF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D162B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627.623,85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C5AED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D0970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627.623,85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3F31E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6B1C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627.623,85</w:t>
                  </w:r>
                </w:p>
              </w:tc>
            </w:tr>
          </w:tbl>
          <w:p w14:paraId="2100231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C01AC9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DE3AD97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D11823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3BCF2D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BBDAF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CB57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49.727,70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E4A39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864F0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49.727,70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64DF3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D448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49.727,70</w:t>
                  </w:r>
                </w:p>
              </w:tc>
            </w:tr>
          </w:tbl>
          <w:p w14:paraId="32874F8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8CF2B9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35711C6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A045A6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140C694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3060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F8AA8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3D2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AA7A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3CC2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0747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3E5187AF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D99E46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B12528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EC8836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3.2. Vlastiti prihodi PK</w:t>
                  </w:r>
                </w:p>
              </w:tc>
              <w:tc>
                <w:tcPr>
                  <w:tcW w:w="3600" w:type="dxa"/>
                </w:tcPr>
                <w:p w14:paraId="0D667CD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D0C75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7CDA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BCAF4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193BE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1D04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3B254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38F4422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5A2409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FB4868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3DBF2E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080327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78B7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E4E5B5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126C2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CCB8D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DBD65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99C7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2B99C83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CA84E9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997208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94C8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72DED86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21127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CEC68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A345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C97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06FE7C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1B7D0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2EB86A1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CCC09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EB420A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B59E45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98D31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E5EC4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5FC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DA0DC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502C7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C5C3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56.700,00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D753B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427.206,15</w:t>
                  </w:r>
                </w:p>
              </w:tc>
            </w:tr>
          </w:tbl>
          <w:p w14:paraId="1F545EFD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326605E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A45647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406236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89BEA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163E40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02FA34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205.691,85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98BB1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4ED77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205.691,85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ADF1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08A8E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205.691,85</w:t>
                  </w:r>
                </w:p>
              </w:tc>
            </w:tr>
          </w:tbl>
          <w:p w14:paraId="132AFC8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FC0C86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D880A9F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24BDF2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BB948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E114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2AA6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218.500,50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3E27F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90F0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218.500,50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6ECA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4A82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218.500,50</w:t>
                  </w:r>
                </w:p>
              </w:tc>
            </w:tr>
          </w:tbl>
          <w:p w14:paraId="170C590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6D6E7E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8D67A1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1D4BCE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5EFD0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1E921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D8842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3.013,80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52C4A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F178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3.013,80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458BB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0E2C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3.013,80</w:t>
                  </w:r>
                </w:p>
              </w:tc>
            </w:tr>
          </w:tbl>
          <w:p w14:paraId="6715B53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6F2F183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CCC8AC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D8BAE0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 Pomoći</w:t>
                  </w:r>
                </w:p>
              </w:tc>
              <w:tc>
                <w:tcPr>
                  <w:tcW w:w="3600" w:type="dxa"/>
                </w:tcPr>
                <w:p w14:paraId="32A15C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5A05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8A95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897A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40637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34124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F51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0DF479D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8B1BB7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33FF8F2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6128289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 Ostale pomoći</w:t>
                  </w:r>
                </w:p>
              </w:tc>
              <w:tc>
                <w:tcPr>
                  <w:tcW w:w="3600" w:type="dxa"/>
                </w:tcPr>
                <w:p w14:paraId="5CA95E2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8DD45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417BC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B05BC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BEA9B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813D3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17987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283E4A36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EC4B5AF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FF9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0A6CE85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FF9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5722A8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5.2.01 Tekuće pomoći državnog proračuna</w:t>
                  </w:r>
                </w:p>
              </w:tc>
              <w:tc>
                <w:tcPr>
                  <w:tcW w:w="3600" w:type="dxa"/>
                </w:tcPr>
                <w:p w14:paraId="17D797E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4EA43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35A1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691A2A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1A3B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7BFF6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FFFF9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2BA0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0A4D9E7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016E52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F2D9F8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B7AE9D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7569D33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7D7E2D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025CBB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05DAB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A47C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D3B4CD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00A7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044E6F77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957F9A4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E118F5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1961B02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53AECD3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0367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AD80F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3935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5D4004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11A94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E13F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52B448C1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5599DB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53E021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F10E72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800C6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6861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60DC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F47F1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BB574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0F85F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946D9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66E409D2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94F020B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05201A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04934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92F9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6D891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31001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DE1A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A4A80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D0335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29.200,00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4EA66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220.007,40</w:t>
                  </w:r>
                </w:p>
              </w:tc>
            </w:tr>
          </w:tbl>
          <w:p w14:paraId="351532E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753229FC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E1E1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1FA2F81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E1E1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370E1AF7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Kapitalni projekt K202003 Oprema</w:t>
                  </w:r>
                </w:p>
              </w:tc>
              <w:tc>
                <w:tcPr>
                  <w:tcW w:w="3600" w:type="dxa"/>
                </w:tcPr>
                <w:p w14:paraId="332D4DB3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0A88F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10.700,00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3479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80.619,15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1C04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E0FAB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002E6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E1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00138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5FD65A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4EC5255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07B05569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08192B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Izvor 1. Opći prihodi i primici</w:t>
                  </w:r>
                </w:p>
              </w:tc>
              <w:tc>
                <w:tcPr>
                  <w:tcW w:w="3600" w:type="dxa"/>
                </w:tcPr>
                <w:p w14:paraId="25E68585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9D0F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DD5A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A94D2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022FC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EFD83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4741B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2C9476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FD0F34D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471FFF8B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C365C29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1.1. Opći prihodi i primici</w:t>
                  </w:r>
                </w:p>
              </w:tc>
              <w:tc>
                <w:tcPr>
                  <w:tcW w:w="3600" w:type="dxa"/>
                </w:tcPr>
                <w:p w14:paraId="4C7A7DC4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79F3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3169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E62EA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99162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4F4EE9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372688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319B59CE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2D8CDCA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4AD62E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7E12A50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2C52693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9A60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D7BD1E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23114F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FF080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E4A1E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F240A5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AB813B4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590866C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394732FD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525B795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1A4B49A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55D2A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8021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90E4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FA03E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8D3C7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5310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7B7BD78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3C67AB9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7A1A5E80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25CC3F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D7312D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865FA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FFDA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83D3A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5B868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44F99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278B5E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0A84E0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612FB7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67D28C1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05EE1A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30474D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03A23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8.700,00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72FBB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65.550,15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2F45E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990E5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C75F7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A645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13545A25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07C5C042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EDE0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1D4FE54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EDE01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14686CF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 Vlastiti prihodi</w:t>
                  </w:r>
                </w:p>
              </w:tc>
              <w:tc>
                <w:tcPr>
                  <w:tcW w:w="3600" w:type="dxa"/>
                </w:tcPr>
                <w:p w14:paraId="49AE86F8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77CB4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02A9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DE6C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F054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1F8B3D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EDE0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1821C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32D9BF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7281EE6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FFEE7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72BB6C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FFEE75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86D4FD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Izvor 3.2. Vlastiti prihodi PK</w:t>
                  </w:r>
                </w:p>
              </w:tc>
              <w:tc>
                <w:tcPr>
                  <w:tcW w:w="3600" w:type="dxa"/>
                </w:tcPr>
                <w:p w14:paraId="249BB300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2EC66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7DB7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EF2CD4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BA00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A765F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FFEE7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DFFBE13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0310661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A68B51E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A3C9B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95E5E1C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A3C9B9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4936220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Korisnik 901 DV KRIJESNICA JANKOVCI</w:t>
                  </w:r>
                </w:p>
              </w:tc>
              <w:tc>
                <w:tcPr>
                  <w:tcW w:w="3600" w:type="dxa"/>
                </w:tcPr>
                <w:p w14:paraId="3CC4CB3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4B531A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3DEB3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75953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9EB337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F21D15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A3C9B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69D0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544D0940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38F4EB77" w14:textId="77777777" w:rsidTr="00B2066A">
        <w:trPr>
          <w:trHeight w:hRule="exact" w:val="260"/>
        </w:trPr>
        <w:tc>
          <w:tcPr>
            <w:tcW w:w="17184" w:type="dxa"/>
            <w:gridSpan w:val="6"/>
            <w:shd w:val="clear" w:color="auto" w:fill="64CD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640"/>
              <w:gridCol w:w="36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40DE5C7" w14:textId="77777777" w:rsidTr="006E0822">
              <w:trPr>
                <w:trHeight w:hRule="exact" w:val="260"/>
              </w:trPr>
              <w:tc>
                <w:tcPr>
                  <w:tcW w:w="4640" w:type="dxa"/>
                  <w:shd w:val="clear" w:color="auto" w:fill="64CDFF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DF903B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FUNKCIJSKA KLASIFIKACIJA 091 Predškolsko i osnovno </w:t>
                  </w:r>
                </w:p>
              </w:tc>
              <w:tc>
                <w:tcPr>
                  <w:tcW w:w="3600" w:type="dxa"/>
                </w:tcPr>
                <w:p w14:paraId="25101F5B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68FAF6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14948A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7606A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EA7E3B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BF94D9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2.000,00</w:t>
                  </w:r>
                </w:p>
              </w:tc>
              <w:tc>
                <w:tcPr>
                  <w:tcW w:w="1300" w:type="dxa"/>
                  <w:shd w:val="clear" w:color="auto" w:fill="64CD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623520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15.069,00</w:t>
                  </w:r>
                </w:p>
              </w:tc>
            </w:tr>
          </w:tbl>
          <w:p w14:paraId="4434CEF8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2C675E07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2D808DB3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6FA193C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A6E6F1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684B8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4E402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00635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F124B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1ADF0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EA886D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</w:tr>
          </w:tbl>
          <w:p w14:paraId="37C8C62C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E7B863C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8333B4B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48EF66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90A32A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D06DD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133E1C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425997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73D024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04F0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8D84F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9.794,85</w:t>
                  </w:r>
                </w:p>
              </w:tc>
            </w:tr>
          </w:tbl>
          <w:p w14:paraId="4076893B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17C60A56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5DE6C8F1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FE2FA82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B1148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6E88C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829B3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89E4D9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1D3E6F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F10DDA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AD42C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79B7B5CA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6E0822" w:rsidRPr="006E0822" w14:paraId="63F623C5" w14:textId="77777777" w:rsidTr="00B2066A">
        <w:trPr>
          <w:trHeight w:hRule="exact" w:val="300"/>
        </w:trPr>
        <w:tc>
          <w:tcPr>
            <w:tcW w:w="171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54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6E0822" w:rsidRPr="006E0822" w14:paraId="15F5717D" w14:textId="77777777" w:rsidTr="006E0822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8733C6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75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DA050E" w14:textId="77777777" w:rsidR="006E0822" w:rsidRPr="006E0822" w:rsidRDefault="006E0822" w:rsidP="006E0822">
                  <w:pPr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00A09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1C69D0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141E91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E55786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5B8805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7E0792" w14:textId="77777777" w:rsidR="006E0822" w:rsidRPr="006E0822" w:rsidRDefault="006E0822" w:rsidP="006E0822">
                  <w:pPr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6E0822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5.274,15</w:t>
                  </w:r>
                </w:p>
              </w:tc>
            </w:tr>
          </w:tbl>
          <w:p w14:paraId="040F8F39" w14:textId="77777777" w:rsidR="006E0822" w:rsidRPr="006E0822" w:rsidRDefault="006E0822" w:rsidP="006E0822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</w:tbl>
    <w:p w14:paraId="4D26FEDD" w14:textId="2A370FCC" w:rsidR="00D26B52" w:rsidRDefault="00D26B52" w:rsidP="00B80674">
      <w:pPr>
        <w:pStyle w:val="Bezproreda"/>
      </w:pPr>
    </w:p>
    <w:p w14:paraId="1D65C028" w14:textId="6389771A" w:rsidR="00B2066A" w:rsidRDefault="00B2066A" w:rsidP="00B80674">
      <w:pPr>
        <w:pStyle w:val="Bezproreda"/>
      </w:pPr>
    </w:p>
    <w:p w14:paraId="2BAAFF9B" w14:textId="77777777" w:rsidR="00B2066A" w:rsidRDefault="00B2066A" w:rsidP="00B80674">
      <w:pPr>
        <w:pStyle w:val="Bezproreda"/>
      </w:pPr>
    </w:p>
    <w:p w14:paraId="37ECB6BE" w14:textId="343DACB5" w:rsidR="00454F63" w:rsidRPr="00BB6A38" w:rsidRDefault="00BB58CE" w:rsidP="004F4F44">
      <w:pPr>
        <w:pStyle w:val="Bezproreda"/>
        <w:jc w:val="center"/>
        <w:rPr>
          <w:rFonts w:ascii="Cambria" w:hAnsi="Cambria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 xml:space="preserve">Članak </w:t>
      </w:r>
      <w:r w:rsidR="00B80674" w:rsidRPr="00BB6A38">
        <w:rPr>
          <w:rFonts w:ascii="Cambria" w:hAnsi="Cambria"/>
          <w:sz w:val="24"/>
          <w:szCs w:val="24"/>
        </w:rPr>
        <w:t>4</w:t>
      </w:r>
      <w:r w:rsidRPr="00BB6A38">
        <w:rPr>
          <w:rFonts w:ascii="Cambria" w:hAnsi="Cambria"/>
          <w:sz w:val="24"/>
          <w:szCs w:val="24"/>
        </w:rPr>
        <w:t>.</w:t>
      </w:r>
    </w:p>
    <w:p w14:paraId="0F2B5DAF" w14:textId="77777777" w:rsidR="00BB58CE" w:rsidRPr="00BB6A38" w:rsidRDefault="00BB58CE" w:rsidP="00454F63">
      <w:pPr>
        <w:pStyle w:val="Bezproreda"/>
        <w:rPr>
          <w:rFonts w:ascii="Cambria" w:hAnsi="Cambria" w:cs="Arial"/>
          <w:color w:val="000000"/>
          <w:sz w:val="24"/>
          <w:szCs w:val="24"/>
        </w:rPr>
      </w:pPr>
    </w:p>
    <w:p w14:paraId="165E533C" w14:textId="6E812634" w:rsidR="00BB6A38" w:rsidRPr="00BB6A38" w:rsidRDefault="004F4F44" w:rsidP="00C66CC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>Ova</w:t>
      </w:r>
      <w:r w:rsidR="00BB6A38" w:rsidRPr="00BB6A38">
        <w:rPr>
          <w:rFonts w:ascii="Cambria" w:hAnsi="Cambria"/>
          <w:sz w:val="24"/>
          <w:szCs w:val="24"/>
        </w:rPr>
        <w:t xml:space="preserve"> </w:t>
      </w:r>
      <w:r w:rsidRPr="00BB6A38">
        <w:rPr>
          <w:rFonts w:ascii="Cambria" w:hAnsi="Cambria"/>
          <w:sz w:val="24"/>
          <w:szCs w:val="24"/>
        </w:rPr>
        <w:t>Odluk</w:t>
      </w:r>
      <w:r w:rsidR="00BB6A38" w:rsidRPr="00BB6A38">
        <w:rPr>
          <w:rFonts w:ascii="Cambria" w:hAnsi="Cambria"/>
          <w:sz w:val="24"/>
          <w:szCs w:val="24"/>
        </w:rPr>
        <w:t xml:space="preserve">a o usvajanju proračuna </w:t>
      </w:r>
      <w:r w:rsidR="00BB6A38" w:rsidRPr="00BB6A38">
        <w:rPr>
          <w:rFonts w:ascii="Cambria" w:hAnsi="Cambria" w:cs="Arial"/>
          <w:color w:val="000000"/>
          <w:sz w:val="24"/>
          <w:szCs w:val="24"/>
        </w:rPr>
        <w:t>Općine Stari Jankovci za 2023. godinu i</w:t>
      </w:r>
      <w:r w:rsidR="00BB6A38" w:rsidRPr="00BB6A38">
        <w:rPr>
          <w:rFonts w:ascii="Cambria" w:hAnsi="Cambria" w:cs="Arial"/>
          <w:color w:val="000000"/>
          <w:sz w:val="24"/>
          <w:szCs w:val="24"/>
        </w:rPr>
        <w:t xml:space="preserve"> </w:t>
      </w:r>
      <w:r w:rsidR="00BB6A38" w:rsidRPr="00BB6A38">
        <w:rPr>
          <w:rFonts w:ascii="Cambria" w:hAnsi="Cambria" w:cs="Arial"/>
          <w:color w:val="000000"/>
          <w:sz w:val="24"/>
          <w:szCs w:val="24"/>
        </w:rPr>
        <w:t>projekcije za 2024. i 2025. godinu</w:t>
      </w:r>
      <w:r w:rsidR="00BB6A38" w:rsidRPr="00BB6A38">
        <w:rPr>
          <w:rFonts w:ascii="Cambria" w:hAnsi="Cambria" w:cs="Arial"/>
          <w:color w:val="000000"/>
          <w:sz w:val="24"/>
          <w:szCs w:val="24"/>
        </w:rPr>
        <w:t xml:space="preserve"> stupa na snagu osam dana od dana objave, a objaviti će se u „Službenom vjesniku“ Općine Stari Jankovci.</w:t>
      </w:r>
    </w:p>
    <w:p w14:paraId="3BABDCC5" w14:textId="77777777" w:rsidR="00BB6A38" w:rsidRPr="00BB6A38" w:rsidRDefault="00BB6A38" w:rsidP="00BB6A38">
      <w:pPr>
        <w:pStyle w:val="Bezproreda"/>
        <w:rPr>
          <w:rFonts w:ascii="Cambria" w:hAnsi="Cambria"/>
          <w:sz w:val="24"/>
          <w:szCs w:val="24"/>
        </w:rPr>
      </w:pPr>
    </w:p>
    <w:p w14:paraId="2809E403" w14:textId="2127DB47" w:rsidR="00BB58CE" w:rsidRPr="00BB6A38" w:rsidRDefault="00BB58CE" w:rsidP="004F4F44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328DBE4C" w14:textId="02CA3418" w:rsidR="00EA2756" w:rsidRPr="00BB6A38" w:rsidRDefault="00EA2756" w:rsidP="004F4F44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223D1EF7" w14:textId="77777777" w:rsidR="00EA2756" w:rsidRPr="00BB6A38" w:rsidRDefault="00EA2756" w:rsidP="004F4F44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13B9E15B" w14:textId="77777777" w:rsidR="00BB6A38" w:rsidRPr="00BB6A38" w:rsidRDefault="00BB6A38" w:rsidP="00BB6A38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 Predsjednik Općinskog vijeća:</w:t>
      </w:r>
    </w:p>
    <w:p w14:paraId="5D072A63" w14:textId="77777777" w:rsidR="00BB6A38" w:rsidRPr="00BB6A38" w:rsidRDefault="00BB6A38" w:rsidP="00BB6A38">
      <w:pPr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</w:t>
      </w:r>
      <w:proofErr w:type="spellStart"/>
      <w:r w:rsidRPr="00BB6A38">
        <w:rPr>
          <w:rFonts w:ascii="Cambria" w:hAnsi="Cambria" w:cs="Arial"/>
          <w:sz w:val="24"/>
          <w:szCs w:val="24"/>
        </w:rPr>
        <w:t>univ.bacc.ing.agr</w:t>
      </w:r>
      <w:proofErr w:type="spellEnd"/>
      <w:r w:rsidRPr="00BB6A38">
        <w:rPr>
          <w:rFonts w:ascii="Cambria" w:hAnsi="Cambria" w:cs="Arial"/>
          <w:sz w:val="24"/>
          <w:szCs w:val="24"/>
        </w:rPr>
        <w:t>.</w:t>
      </w:r>
    </w:p>
    <w:p w14:paraId="6B115E93" w14:textId="77777777" w:rsidR="00EA2756" w:rsidRDefault="00EA2756" w:rsidP="00EA2756">
      <w:pPr>
        <w:pStyle w:val="Bezproreda"/>
      </w:pPr>
    </w:p>
    <w:p w14:paraId="39CA2EE2" w14:textId="77777777" w:rsidR="00454F63" w:rsidRDefault="00454F63" w:rsidP="00454F63">
      <w:pPr>
        <w:pStyle w:val="Bezproreda"/>
      </w:pPr>
    </w:p>
    <w:p w14:paraId="1C755AE9" w14:textId="77777777" w:rsidR="00454F63" w:rsidRDefault="00454F63" w:rsidP="00454F63">
      <w:pPr>
        <w:pStyle w:val="Bezproreda"/>
      </w:pPr>
    </w:p>
    <w:p w14:paraId="5D2D6912" w14:textId="77777777" w:rsidR="00454F63" w:rsidRDefault="00454F63" w:rsidP="00454F63">
      <w:pPr>
        <w:pStyle w:val="Bezproreda"/>
      </w:pPr>
    </w:p>
    <w:p w14:paraId="3224BBDF" w14:textId="77777777" w:rsidR="00454F63" w:rsidRPr="00454F63" w:rsidRDefault="00454F63" w:rsidP="00454F63">
      <w:pPr>
        <w:pStyle w:val="Bezproreda"/>
      </w:pPr>
    </w:p>
    <w:sectPr w:rsidR="00454F63" w:rsidRPr="00454F63" w:rsidSect="00454F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mo">
    <w:altName w:val="Calibri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23715"/>
    <w:multiLevelType w:val="hybridMultilevel"/>
    <w:tmpl w:val="21ECC49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860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63"/>
    <w:rsid w:val="000562D5"/>
    <w:rsid w:val="000A3A42"/>
    <w:rsid w:val="000C7E5B"/>
    <w:rsid w:val="002113DC"/>
    <w:rsid w:val="002566CD"/>
    <w:rsid w:val="00260B08"/>
    <w:rsid w:val="00291962"/>
    <w:rsid w:val="00313BA9"/>
    <w:rsid w:val="0032220D"/>
    <w:rsid w:val="00354AC5"/>
    <w:rsid w:val="003D4EF1"/>
    <w:rsid w:val="00454F63"/>
    <w:rsid w:val="004F4F44"/>
    <w:rsid w:val="004F62F1"/>
    <w:rsid w:val="00663F03"/>
    <w:rsid w:val="00691C20"/>
    <w:rsid w:val="006E0822"/>
    <w:rsid w:val="00714504"/>
    <w:rsid w:val="007923E4"/>
    <w:rsid w:val="00816AD9"/>
    <w:rsid w:val="00865C36"/>
    <w:rsid w:val="008C729D"/>
    <w:rsid w:val="00AF26F7"/>
    <w:rsid w:val="00B11535"/>
    <w:rsid w:val="00B2066A"/>
    <w:rsid w:val="00B413DB"/>
    <w:rsid w:val="00B80674"/>
    <w:rsid w:val="00BB58CE"/>
    <w:rsid w:val="00BB6A38"/>
    <w:rsid w:val="00C66CCA"/>
    <w:rsid w:val="00C9061A"/>
    <w:rsid w:val="00D26B52"/>
    <w:rsid w:val="00D368C6"/>
    <w:rsid w:val="00D45931"/>
    <w:rsid w:val="00D5056C"/>
    <w:rsid w:val="00D715B3"/>
    <w:rsid w:val="00E35ABB"/>
    <w:rsid w:val="00EA2756"/>
    <w:rsid w:val="00F7652D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6255"/>
  <w15:chartTrackingRefBased/>
  <w15:docId w15:val="{ED8502ED-64C8-45C9-8141-62E858C6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63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54F63"/>
    <w:pPr>
      <w:spacing w:after="0" w:line="240" w:lineRule="auto"/>
    </w:pPr>
  </w:style>
  <w:style w:type="numbering" w:customStyle="1" w:styleId="NoList1">
    <w:name w:val="No List1"/>
    <w:next w:val="Bezpopisa"/>
    <w:uiPriority w:val="99"/>
    <w:semiHidden/>
    <w:unhideWhenUsed/>
    <w:rsid w:val="002566CD"/>
  </w:style>
  <w:style w:type="paragraph" w:customStyle="1" w:styleId="EMPTYCELLSTYLE">
    <w:name w:val="EMPTY_CELL_STYLE"/>
    <w:basedOn w:val="DefaultStyle"/>
    <w:qFormat/>
    <w:rsid w:val="002566CD"/>
    <w:rPr>
      <w:sz w:val="1"/>
    </w:rPr>
  </w:style>
  <w:style w:type="paragraph" w:customStyle="1" w:styleId="glava">
    <w:name w:val="glava"/>
    <w:basedOn w:val="DefaultStyle"/>
    <w:qFormat/>
    <w:rsid w:val="002566CD"/>
    <w:rPr>
      <w:b/>
      <w:color w:val="FFFFFF"/>
    </w:rPr>
  </w:style>
  <w:style w:type="paragraph" w:customStyle="1" w:styleId="rgp1">
    <w:name w:val="rgp1"/>
    <w:basedOn w:val="DefaultStyle"/>
    <w:qFormat/>
    <w:rsid w:val="002566CD"/>
    <w:rPr>
      <w:color w:val="FFFFFF"/>
    </w:rPr>
  </w:style>
  <w:style w:type="paragraph" w:customStyle="1" w:styleId="rgp2">
    <w:name w:val="rgp2"/>
    <w:basedOn w:val="DefaultStyle"/>
    <w:qFormat/>
    <w:rsid w:val="002566CD"/>
    <w:rPr>
      <w:color w:val="FFFFFF"/>
    </w:rPr>
  </w:style>
  <w:style w:type="paragraph" w:customStyle="1" w:styleId="rgp3">
    <w:name w:val="rgp3"/>
    <w:basedOn w:val="DefaultStyle"/>
    <w:qFormat/>
    <w:rsid w:val="002566CD"/>
    <w:rPr>
      <w:color w:val="FFFFFF"/>
    </w:rPr>
  </w:style>
  <w:style w:type="paragraph" w:customStyle="1" w:styleId="prog1">
    <w:name w:val="prog1"/>
    <w:basedOn w:val="DefaultStyle"/>
    <w:qFormat/>
    <w:rsid w:val="002566CD"/>
  </w:style>
  <w:style w:type="paragraph" w:customStyle="1" w:styleId="prog2">
    <w:name w:val="prog2"/>
    <w:basedOn w:val="DefaultStyle"/>
    <w:qFormat/>
    <w:rsid w:val="002566CD"/>
  </w:style>
  <w:style w:type="paragraph" w:customStyle="1" w:styleId="prog3">
    <w:name w:val="prog3"/>
    <w:basedOn w:val="DefaultStyle"/>
    <w:qFormat/>
    <w:rsid w:val="002566CD"/>
  </w:style>
  <w:style w:type="paragraph" w:customStyle="1" w:styleId="odj1">
    <w:name w:val="odj1"/>
    <w:basedOn w:val="DefaultStyle"/>
    <w:qFormat/>
    <w:rsid w:val="002566CD"/>
    <w:rPr>
      <w:color w:val="FFFFFF"/>
    </w:rPr>
  </w:style>
  <w:style w:type="paragraph" w:customStyle="1" w:styleId="odj2">
    <w:name w:val="odj2"/>
    <w:basedOn w:val="DefaultStyle"/>
    <w:qFormat/>
    <w:rsid w:val="002566CD"/>
    <w:rPr>
      <w:color w:val="FFFFFF"/>
    </w:rPr>
  </w:style>
  <w:style w:type="paragraph" w:customStyle="1" w:styleId="odj3">
    <w:name w:val="odj3"/>
    <w:basedOn w:val="DefaultStyle"/>
    <w:qFormat/>
    <w:rsid w:val="002566CD"/>
  </w:style>
  <w:style w:type="paragraph" w:customStyle="1" w:styleId="fun1">
    <w:name w:val="fun1"/>
    <w:basedOn w:val="DefaultStyle"/>
    <w:qFormat/>
    <w:rsid w:val="002566CD"/>
  </w:style>
  <w:style w:type="paragraph" w:customStyle="1" w:styleId="fun2">
    <w:name w:val="fun2"/>
    <w:basedOn w:val="DefaultStyle"/>
    <w:qFormat/>
    <w:rsid w:val="002566CD"/>
  </w:style>
  <w:style w:type="paragraph" w:customStyle="1" w:styleId="fun3">
    <w:name w:val="fun3"/>
    <w:basedOn w:val="DefaultStyle"/>
    <w:qFormat/>
    <w:rsid w:val="002566CD"/>
  </w:style>
  <w:style w:type="paragraph" w:customStyle="1" w:styleId="izv1">
    <w:name w:val="izv1"/>
    <w:basedOn w:val="DefaultStyle"/>
    <w:qFormat/>
    <w:rsid w:val="002566CD"/>
  </w:style>
  <w:style w:type="paragraph" w:customStyle="1" w:styleId="izv2">
    <w:name w:val="izv2"/>
    <w:basedOn w:val="DefaultStyle"/>
    <w:qFormat/>
    <w:rsid w:val="002566CD"/>
  </w:style>
  <w:style w:type="paragraph" w:customStyle="1" w:styleId="izv3">
    <w:name w:val="izv3"/>
    <w:basedOn w:val="DefaultStyle"/>
    <w:qFormat/>
    <w:rsid w:val="002566CD"/>
  </w:style>
  <w:style w:type="paragraph" w:customStyle="1" w:styleId="kor1">
    <w:name w:val="kor1"/>
    <w:basedOn w:val="DefaultStyle"/>
    <w:qFormat/>
    <w:rsid w:val="002566CD"/>
  </w:style>
  <w:style w:type="paragraph" w:customStyle="1" w:styleId="DefaultStyle">
    <w:name w:val="DefaultStyle"/>
    <w:qFormat/>
    <w:rsid w:val="002566CD"/>
    <w:pPr>
      <w:spacing w:after="0" w:line="240" w:lineRule="auto"/>
    </w:pPr>
    <w:rPr>
      <w:rFonts w:ascii="Arimo" w:eastAsia="Arimo" w:hAnsi="Arimo" w:cs="Arimo"/>
      <w:color w:val="000000"/>
      <w:sz w:val="20"/>
      <w:szCs w:val="20"/>
      <w:lang w:eastAsia="hr-HR"/>
    </w:rPr>
  </w:style>
  <w:style w:type="paragraph" w:customStyle="1" w:styleId="glavaa">
    <w:name w:val="glavaa"/>
    <w:basedOn w:val="DefaultStyle"/>
    <w:qFormat/>
    <w:rsid w:val="002566CD"/>
    <w:rPr>
      <w:color w:val="FFFFFF"/>
    </w:rPr>
  </w:style>
  <w:style w:type="paragraph" w:customStyle="1" w:styleId="rgp1a">
    <w:name w:val="rgp1a"/>
    <w:basedOn w:val="DefaultStyle"/>
    <w:qFormat/>
    <w:rsid w:val="002566CD"/>
    <w:rPr>
      <w:color w:val="FFFFFF"/>
    </w:rPr>
  </w:style>
  <w:style w:type="paragraph" w:customStyle="1" w:styleId="rgp2a">
    <w:name w:val="rgp2a"/>
    <w:basedOn w:val="DefaultStyle"/>
    <w:qFormat/>
    <w:rsid w:val="002566CD"/>
    <w:rPr>
      <w:color w:val="FFFFFF"/>
    </w:rPr>
  </w:style>
  <w:style w:type="paragraph" w:customStyle="1" w:styleId="rgp3a">
    <w:name w:val="rgp3a"/>
    <w:basedOn w:val="DefaultStyle"/>
    <w:qFormat/>
    <w:rsid w:val="002566CD"/>
    <w:rPr>
      <w:color w:val="FFFFFF"/>
    </w:rPr>
  </w:style>
  <w:style w:type="paragraph" w:customStyle="1" w:styleId="prog1a">
    <w:name w:val="prog1a"/>
    <w:basedOn w:val="DefaultStyle"/>
    <w:qFormat/>
    <w:rsid w:val="002566CD"/>
    <w:rPr>
      <w:color w:val="FFFFFF"/>
    </w:rPr>
  </w:style>
  <w:style w:type="paragraph" w:customStyle="1" w:styleId="prog2a">
    <w:name w:val="prog2a"/>
    <w:basedOn w:val="DefaultStyle"/>
    <w:qFormat/>
    <w:rsid w:val="002566CD"/>
    <w:rPr>
      <w:color w:val="FFFFFF"/>
    </w:rPr>
  </w:style>
  <w:style w:type="paragraph" w:customStyle="1" w:styleId="prog3a">
    <w:name w:val="prog3a"/>
    <w:basedOn w:val="DefaultStyle"/>
    <w:qFormat/>
    <w:rsid w:val="002566CD"/>
    <w:rPr>
      <w:color w:val="FFFFFF"/>
    </w:rPr>
  </w:style>
  <w:style w:type="paragraph" w:customStyle="1" w:styleId="izv1a">
    <w:name w:val="izv1a"/>
    <w:basedOn w:val="DefaultStyle"/>
    <w:qFormat/>
    <w:rsid w:val="002566CD"/>
    <w:rPr>
      <w:color w:val="FFFFFF"/>
    </w:rPr>
  </w:style>
  <w:style w:type="paragraph" w:customStyle="1" w:styleId="izv2a">
    <w:name w:val="izv2a"/>
    <w:basedOn w:val="DefaultStyle"/>
    <w:qFormat/>
    <w:rsid w:val="002566CD"/>
    <w:rPr>
      <w:color w:val="FFFFFF"/>
    </w:rPr>
  </w:style>
  <w:style w:type="paragraph" w:customStyle="1" w:styleId="izv3a">
    <w:name w:val="izv3a"/>
    <w:basedOn w:val="DefaultStyle"/>
    <w:qFormat/>
    <w:rsid w:val="002566CD"/>
    <w:rPr>
      <w:color w:val="FFFFFF"/>
    </w:rPr>
  </w:style>
  <w:style w:type="paragraph" w:customStyle="1" w:styleId="kor1a">
    <w:name w:val="kor1a"/>
    <w:basedOn w:val="DefaultStyle"/>
    <w:qFormat/>
    <w:rsid w:val="002566CD"/>
    <w:rPr>
      <w:color w:val="FFFFFF"/>
    </w:rPr>
  </w:style>
  <w:style w:type="paragraph" w:customStyle="1" w:styleId="odj1a">
    <w:name w:val="odj1a"/>
    <w:basedOn w:val="DefaultStyle"/>
    <w:qFormat/>
    <w:rsid w:val="002566CD"/>
    <w:rPr>
      <w:color w:val="FFFFFF"/>
    </w:rPr>
  </w:style>
  <w:style w:type="paragraph" w:customStyle="1" w:styleId="odj2a">
    <w:name w:val="odj2a"/>
    <w:basedOn w:val="DefaultStyle"/>
    <w:qFormat/>
    <w:rsid w:val="002566CD"/>
    <w:rPr>
      <w:color w:val="FFFFFF"/>
    </w:rPr>
  </w:style>
  <w:style w:type="paragraph" w:customStyle="1" w:styleId="odj3a">
    <w:name w:val="odj3a"/>
    <w:basedOn w:val="DefaultStyle"/>
    <w:qFormat/>
    <w:rsid w:val="002566CD"/>
    <w:rPr>
      <w:color w:val="FFFFFF"/>
    </w:rPr>
  </w:style>
  <w:style w:type="paragraph" w:customStyle="1" w:styleId="fun1a">
    <w:name w:val="fun1a"/>
    <w:basedOn w:val="DefaultStyle"/>
    <w:qFormat/>
    <w:rsid w:val="002566CD"/>
    <w:rPr>
      <w:color w:val="FFFFFF"/>
    </w:rPr>
  </w:style>
  <w:style w:type="paragraph" w:customStyle="1" w:styleId="fun2a">
    <w:name w:val="fun2a"/>
    <w:basedOn w:val="DefaultStyle"/>
    <w:qFormat/>
    <w:rsid w:val="002566CD"/>
    <w:rPr>
      <w:color w:val="FFFFFF"/>
    </w:rPr>
  </w:style>
  <w:style w:type="paragraph" w:customStyle="1" w:styleId="fun3a">
    <w:name w:val="fun3a"/>
    <w:basedOn w:val="DefaultStyle"/>
    <w:qFormat/>
    <w:rsid w:val="002566CD"/>
    <w:rPr>
      <w:color w:val="FFFFFF"/>
    </w:rPr>
  </w:style>
  <w:style w:type="paragraph" w:customStyle="1" w:styleId="UvjetniStil">
    <w:name w:val="UvjetniStil"/>
    <w:basedOn w:val="DefaultStyle"/>
    <w:qFormat/>
    <w:rsid w:val="002566CD"/>
  </w:style>
  <w:style w:type="paragraph" w:customStyle="1" w:styleId="TipHeaderStil">
    <w:name w:val="TipHeaderStil"/>
    <w:basedOn w:val="DefaultStyle"/>
    <w:qFormat/>
    <w:rsid w:val="002566CD"/>
  </w:style>
  <w:style w:type="paragraph" w:customStyle="1" w:styleId="TipHeaderStil1">
    <w:name w:val="TipHeaderStil|1"/>
    <w:qFormat/>
    <w:rsid w:val="002566CD"/>
    <w:pPr>
      <w:spacing w:after="0" w:line="240" w:lineRule="auto"/>
    </w:pPr>
    <w:rPr>
      <w:rFonts w:ascii="SansSerif" w:eastAsia="SansSerif" w:hAnsi="SansSerif" w:cs="SansSerif"/>
      <w:color w:val="000000"/>
      <w:sz w:val="20"/>
      <w:szCs w:val="20"/>
      <w:lang w:eastAsia="hr-HR"/>
    </w:rPr>
  </w:style>
  <w:style w:type="paragraph" w:customStyle="1" w:styleId="UvjetniStil10">
    <w:name w:val="UvjetniStil|10"/>
    <w:qFormat/>
    <w:rsid w:val="002566CD"/>
    <w:pPr>
      <w:spacing w:after="0" w:line="240" w:lineRule="auto"/>
    </w:pPr>
    <w:rPr>
      <w:rFonts w:ascii="Arimo" w:eastAsia="Arimo" w:hAnsi="Arimo" w:cs="Arimo"/>
      <w:b/>
      <w:color w:val="000000"/>
      <w:sz w:val="20"/>
      <w:szCs w:val="20"/>
      <w:lang w:eastAsia="hr-HR"/>
    </w:rPr>
  </w:style>
  <w:style w:type="paragraph" w:customStyle="1" w:styleId="UvjetniStil11">
    <w:name w:val="UvjetniStil|11"/>
    <w:qFormat/>
    <w:rsid w:val="002566CD"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14504"/>
    <w:pPr>
      <w:ind w:left="720"/>
      <w:contextualSpacing/>
    </w:pPr>
  </w:style>
  <w:style w:type="numbering" w:customStyle="1" w:styleId="NoList2">
    <w:name w:val="No List2"/>
    <w:next w:val="Bezpopisa"/>
    <w:uiPriority w:val="99"/>
    <w:semiHidden/>
    <w:unhideWhenUsed/>
    <w:rsid w:val="007923E4"/>
  </w:style>
  <w:style w:type="numbering" w:customStyle="1" w:styleId="NoList3">
    <w:name w:val="No List3"/>
    <w:next w:val="Bezpopisa"/>
    <w:uiPriority w:val="99"/>
    <w:semiHidden/>
    <w:unhideWhenUsed/>
    <w:rsid w:val="00B80674"/>
  </w:style>
  <w:style w:type="numbering" w:customStyle="1" w:styleId="NoList4">
    <w:name w:val="No List4"/>
    <w:next w:val="Bezpopisa"/>
    <w:uiPriority w:val="99"/>
    <w:semiHidden/>
    <w:unhideWhenUsed/>
    <w:rsid w:val="00EA2756"/>
  </w:style>
  <w:style w:type="numbering" w:customStyle="1" w:styleId="NoList5">
    <w:name w:val="No List5"/>
    <w:next w:val="Bezpopisa"/>
    <w:uiPriority w:val="99"/>
    <w:semiHidden/>
    <w:unhideWhenUsed/>
    <w:rsid w:val="00D26B52"/>
  </w:style>
  <w:style w:type="numbering" w:customStyle="1" w:styleId="NoList6">
    <w:name w:val="No List6"/>
    <w:next w:val="Bezpopisa"/>
    <w:uiPriority w:val="99"/>
    <w:semiHidden/>
    <w:unhideWhenUsed/>
    <w:rsid w:val="006E0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12016</Words>
  <Characters>68497</Characters>
  <Application>Microsoft Office Word</Application>
  <DocSecurity>0</DocSecurity>
  <Lines>570</Lines>
  <Paragraphs>160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3</cp:revision>
  <cp:lastPrinted>2022-12-09T11:22:00Z</cp:lastPrinted>
  <dcterms:created xsi:type="dcterms:W3CDTF">2022-12-09T11:23:00Z</dcterms:created>
  <dcterms:modified xsi:type="dcterms:W3CDTF">2022-12-09T11:23:00Z</dcterms:modified>
</cp:coreProperties>
</file>